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9525D" w14:textId="77777777" w:rsidR="009C1D9C" w:rsidRPr="009C1D9C" w:rsidRDefault="009C1D9C" w:rsidP="009C1D9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C1D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</w:p>
    <w:p w14:paraId="6359A41B" w14:textId="77777777" w:rsidR="009C1D9C" w:rsidRPr="009C1D9C" w:rsidRDefault="009C1D9C" w:rsidP="009C1D9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D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</w:t>
      </w:r>
      <w:r w:rsidRPr="009C1D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 ОКРУГА</w:t>
      </w:r>
    </w:p>
    <w:p w14:paraId="00F99659" w14:textId="77777777" w:rsidR="009C1D9C" w:rsidRPr="009C1D9C" w:rsidRDefault="009C1D9C" w:rsidP="009C1D9C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D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02099573" w14:textId="77777777" w:rsidR="009C1D9C" w:rsidRPr="009C1D9C" w:rsidRDefault="009C1D9C" w:rsidP="009C1D9C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B70A56" w14:textId="77777777" w:rsidR="009C1D9C" w:rsidRPr="009C1D9C" w:rsidRDefault="009C1D9C" w:rsidP="009C1D9C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45500" w14:textId="16C50340" w:rsidR="009C1D9C" w:rsidRPr="009C1D9C" w:rsidRDefault="009C1D9C" w:rsidP="009C1D9C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9C1D9C">
        <w:rPr>
          <w:rFonts w:ascii="Times New Roman" w:eastAsia="Times New Roman" w:hAnsi="Times New Roman" w:cs="Times New Roman"/>
          <w:sz w:val="28"/>
          <w:szCs w:val="28"/>
          <w:lang w:eastAsia="ru-RU"/>
        </w:rPr>
        <w:t>1.0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C1D9C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 № 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</w:p>
    <w:p w14:paraId="500DC4BB" w14:textId="371B6DA4" w:rsidR="009C1D9C" w:rsidRDefault="009C1D9C" w:rsidP="009C1D9C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49FAF4" w14:textId="77777777" w:rsidR="009C1D9C" w:rsidRPr="009C1D9C" w:rsidRDefault="009C1D9C" w:rsidP="009C1D9C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47D0B" w14:textId="0BCDE618" w:rsidR="008660E0" w:rsidRDefault="00CD1FF9" w:rsidP="008660E0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86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</w:t>
      </w:r>
      <w:r w:rsidR="0086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E2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</w:t>
      </w:r>
      <w:r w:rsidR="0086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</w:p>
    <w:p w14:paraId="148A4039" w14:textId="21531809" w:rsidR="008660E0" w:rsidRDefault="00CD1FF9" w:rsidP="008660E0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435D3C"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9F1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967CA7" w14:textId="0C3D58BC" w:rsidR="008660E0" w:rsidRDefault="00435D3C" w:rsidP="008660E0">
      <w:pPr>
        <w:keepLines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</w:t>
      </w:r>
      <w:r w:rsidR="00CD1F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6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1FF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</w:t>
      </w:r>
      <w:r w:rsidR="00CD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</w:p>
    <w:p w14:paraId="4A379453" w14:textId="6E68D682" w:rsidR="008660E0" w:rsidRDefault="00CD1FF9" w:rsidP="008660E0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6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Челябинской</w:t>
      </w:r>
      <w:r w:rsidR="0086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</w:p>
    <w:p w14:paraId="588AD382" w14:textId="3BF7E150" w:rsidR="00CD1FF9" w:rsidRDefault="00CD1FF9" w:rsidP="008660E0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13.01.2026 г</w:t>
      </w:r>
      <w:r w:rsidR="008F6B5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07</w:t>
      </w:r>
    </w:p>
    <w:p w14:paraId="2F8B7FF9" w14:textId="77777777" w:rsidR="00F51811" w:rsidRPr="00F51811" w:rsidRDefault="00F51811" w:rsidP="008660E0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A458C3" w14:textId="77777777" w:rsidR="00435D3C" w:rsidRPr="00435D3C" w:rsidRDefault="00435D3C" w:rsidP="008660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ABFB8C" w14:textId="4B346CF7" w:rsidR="00435D3C" w:rsidRPr="00435D3C" w:rsidRDefault="0039288F" w:rsidP="008660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35D3C"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Карталинского муниципального </w:t>
      </w:r>
      <w:r w:rsidR="002862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435D3C"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Челябинской области</w:t>
      </w:r>
      <w:r w:rsidR="00435D3C"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</w:p>
    <w:p w14:paraId="67DDFD67" w14:textId="3A4DF00C" w:rsidR="00435D3C" w:rsidRPr="00435D3C" w:rsidRDefault="00462EDB" w:rsidP="008660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D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муниципальную программу «Развитие </w:t>
      </w:r>
      <w:r w:rsidR="00CB36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 образовани</w:t>
      </w:r>
      <w:r w:rsidR="00E93B3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C2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D1F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</w:t>
      </w:r>
      <w:r w:rsidR="00BC2D2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D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</w:t>
      </w:r>
      <w:r w:rsidR="00BC2D2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D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BC2D2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93B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C2D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утвержденную постановлением Администрации Карталинского муниципального округа Челябинской области</w:t>
      </w:r>
      <w:r w:rsidR="00CD1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13.01.2026 г</w:t>
      </w:r>
      <w:r w:rsidR="008F6B5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DA7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07 </w:t>
      </w:r>
      <w:r w:rsidR="006E1039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</w:t>
      </w:r>
      <w:r w:rsidR="0086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="006E1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29.05.2026 </w:t>
      </w:r>
      <w:r w:rsidR="00711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6E1039">
        <w:rPr>
          <w:rFonts w:ascii="Times New Roman" w:eastAsia="Times New Roman" w:hAnsi="Times New Roman" w:cs="Times New Roman"/>
          <w:sz w:val="28"/>
          <w:szCs w:val="28"/>
          <w:lang w:eastAsia="ru-RU"/>
        </w:rPr>
        <w:t>№ 711)</w:t>
      </w:r>
      <w:r w:rsidR="00E760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E1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D2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именуе</w:t>
      </w:r>
      <w:r w:rsidR="0086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- </w:t>
      </w:r>
      <w:r w:rsidR="00BC2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Программа)</w:t>
      </w:r>
      <w:r w:rsidR="00E9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007B4DC4" w14:textId="7D2C2001" w:rsidR="00E93B31" w:rsidRDefault="00E93B31" w:rsidP="008660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7A3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027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F6B5C" w:rsidRPr="008F6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7F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F6B5C" w:rsidRPr="008F6B5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</w:t>
      </w:r>
      <w:r w:rsidR="0004027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F6B5C" w:rsidRPr="008F6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II</w:t>
      </w:r>
      <w:r w:rsidR="007A3F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F65FB1" w14:textId="0A3EB279" w:rsidR="0024285F" w:rsidRPr="00DA7396" w:rsidRDefault="00DA79D2" w:rsidP="008660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242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5510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строкой следующего содержания</w:t>
      </w:r>
      <w:r w:rsidR="002428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5670"/>
      </w:tblGrid>
      <w:tr w:rsidR="00551011" w:rsidRPr="00DA7396" w14:paraId="6F1ED67B" w14:textId="77777777" w:rsidTr="00597DBD">
        <w:trPr>
          <w:trHeight w:val="702"/>
        </w:trPr>
        <w:tc>
          <w:tcPr>
            <w:tcW w:w="20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C77F" w14:textId="57B9034C" w:rsidR="0024285F" w:rsidRPr="008660E0" w:rsidRDefault="005B1E70" w:rsidP="008660E0">
            <w:pPr>
              <w:pStyle w:val="af8"/>
              <w:tabs>
                <w:tab w:val="center" w:pos="1852"/>
                <w:tab w:val="left" w:pos="3000"/>
              </w:tabs>
              <w:rPr>
                <w:rFonts w:ascii="Times New Roman" w:hAnsi="Times New Roman" w:cs="Times New Roman"/>
              </w:rPr>
            </w:pPr>
            <w:r w:rsidRPr="008660E0">
              <w:rPr>
                <w:rFonts w:ascii="Times New Roman" w:hAnsi="Times New Roman" w:cs="Times New Roman"/>
              </w:rPr>
              <w:t>«Участники П</w:t>
            </w:r>
            <w:r w:rsidR="0024285F" w:rsidRPr="008660E0">
              <w:rPr>
                <w:rFonts w:ascii="Times New Roman" w:hAnsi="Times New Roman" w:cs="Times New Roman"/>
              </w:rPr>
              <w:t>рограммы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A3FAF0" w14:textId="77777777" w:rsidR="0024285F" w:rsidRPr="008660E0" w:rsidRDefault="0024285F" w:rsidP="008660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организации,</w:t>
            </w:r>
          </w:p>
          <w:p w14:paraId="190EFD79" w14:textId="2BE34A68" w:rsidR="0024285F" w:rsidRPr="008660E0" w:rsidRDefault="0024285F" w:rsidP="008660E0">
            <w:pPr>
              <w:pStyle w:val="af8"/>
              <w:rPr>
                <w:rFonts w:ascii="Times New Roman" w:hAnsi="Times New Roman" w:cs="Times New Roman"/>
              </w:rPr>
            </w:pPr>
            <w:r w:rsidRPr="008660E0">
              <w:rPr>
                <w:rFonts w:ascii="Times New Roman" w:hAnsi="Times New Roman" w:cs="Times New Roman"/>
              </w:rPr>
              <w:t>Органы местного самоуправления»</w:t>
            </w:r>
          </w:p>
        </w:tc>
      </w:tr>
    </w:tbl>
    <w:p w14:paraId="28D2C365" w14:textId="71D50399" w:rsidR="00A1013D" w:rsidRPr="00DA7396" w:rsidRDefault="00DA79D2" w:rsidP="008660E0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5101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троку «Объемы финансового обеспечения за весь период реализации (тыс.</w:t>
      </w:r>
      <w:r w:rsidR="0086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510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редакции: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A1013D" w:rsidRPr="00DA7396" w14:paraId="4451B48F" w14:textId="77777777" w:rsidTr="008660E0">
        <w:tc>
          <w:tcPr>
            <w:tcW w:w="4536" w:type="dxa"/>
            <w:vAlign w:val="center"/>
          </w:tcPr>
          <w:p w14:paraId="389ECF7C" w14:textId="77777777" w:rsidR="00A1013D" w:rsidRPr="008660E0" w:rsidRDefault="00A1013D" w:rsidP="008660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60E0">
              <w:rPr>
                <w:rFonts w:ascii="Times New Roman" w:hAnsi="Times New Roman"/>
                <w:sz w:val="24"/>
                <w:szCs w:val="24"/>
              </w:rPr>
              <w:t>«Объемы финансового обеспечения за весь период реализации (тыс. руб.)</w:t>
            </w:r>
          </w:p>
        </w:tc>
        <w:tc>
          <w:tcPr>
            <w:tcW w:w="5103" w:type="dxa"/>
            <w:shd w:val="clear" w:color="auto" w:fill="FFFFFF" w:themeFill="background1"/>
          </w:tcPr>
          <w:p w14:paraId="3F8AA110" w14:textId="74C7259C" w:rsidR="00A1013D" w:rsidRPr="008660E0" w:rsidRDefault="00551011" w:rsidP="00597D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60E0">
              <w:rPr>
                <w:rFonts w:ascii="Times New Roman" w:hAnsi="Times New Roman"/>
                <w:sz w:val="24"/>
                <w:szCs w:val="24"/>
              </w:rPr>
              <w:t>1 </w:t>
            </w:r>
            <w:r w:rsidR="00A1013D" w:rsidRPr="008660E0">
              <w:rPr>
                <w:rFonts w:ascii="Times New Roman" w:hAnsi="Times New Roman"/>
                <w:sz w:val="24"/>
                <w:szCs w:val="24"/>
              </w:rPr>
              <w:t>03</w:t>
            </w:r>
            <w:r w:rsidR="00DA79D2" w:rsidRPr="008660E0">
              <w:rPr>
                <w:rFonts w:ascii="Times New Roman" w:hAnsi="Times New Roman"/>
                <w:sz w:val="24"/>
                <w:szCs w:val="24"/>
              </w:rPr>
              <w:t>6</w:t>
            </w:r>
            <w:r w:rsidRPr="008660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79D2" w:rsidRPr="008660E0">
              <w:rPr>
                <w:rFonts w:ascii="Times New Roman" w:hAnsi="Times New Roman"/>
                <w:sz w:val="24"/>
                <w:szCs w:val="24"/>
              </w:rPr>
              <w:t>653,0</w:t>
            </w:r>
            <w:r w:rsidR="00A1013D" w:rsidRPr="008660E0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="00BF3BD0" w:rsidRPr="008660E0">
              <w:rPr>
                <w:rFonts w:ascii="Times New Roman" w:hAnsi="Times New Roman"/>
                <w:sz w:val="24"/>
                <w:szCs w:val="24"/>
              </w:rPr>
              <w:t xml:space="preserve"> рублей, приложение к паспорту п</w:t>
            </w:r>
            <w:r w:rsidR="00A1013D" w:rsidRPr="008660E0">
              <w:rPr>
                <w:rFonts w:ascii="Times New Roman" w:hAnsi="Times New Roman"/>
                <w:sz w:val="24"/>
                <w:szCs w:val="24"/>
              </w:rPr>
              <w:t>рограммы»</w:t>
            </w:r>
          </w:p>
        </w:tc>
      </w:tr>
    </w:tbl>
    <w:p w14:paraId="6C49A74E" w14:textId="0AFD592C" w:rsidR="00A07F82" w:rsidRPr="0024285F" w:rsidRDefault="00A07F82" w:rsidP="008660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пунктом 2.1 следующего содержания:</w:t>
      </w:r>
    </w:p>
    <w:p w14:paraId="60A44D73" w14:textId="77777777" w:rsidR="00A07F82" w:rsidRDefault="00A07F82" w:rsidP="008660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«2.1. Прокси-показатели Программы в 2026 году отсутствуют </w:t>
      </w: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277"/>
        <w:gridCol w:w="1276"/>
        <w:gridCol w:w="1417"/>
        <w:gridCol w:w="851"/>
        <w:gridCol w:w="850"/>
        <w:gridCol w:w="992"/>
        <w:gridCol w:w="851"/>
        <w:gridCol w:w="850"/>
        <w:gridCol w:w="1701"/>
      </w:tblGrid>
      <w:tr w:rsidR="00A07F82" w:rsidRPr="008660E0" w14:paraId="0B6603B0" w14:textId="77777777" w:rsidTr="00597DBD">
        <w:trPr>
          <w:trHeight w:val="30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C2732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0B86AA8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05912" w14:textId="77777777" w:rsidR="00A07F82" w:rsidRPr="008660E0" w:rsidRDefault="00A07F82" w:rsidP="008660E0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Показатель/ прокси-показатель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DC8F9" w14:textId="77777777" w:rsidR="008660E0" w:rsidRDefault="00A07F82" w:rsidP="00597DBD">
            <w:pPr>
              <w:spacing w:after="0" w:line="240" w:lineRule="auto"/>
              <w:ind w:left="-108" w:right="-102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 возрастания/</w:t>
            </w:r>
          </w:p>
          <w:p w14:paraId="72C5B731" w14:textId="708118B5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убывания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11C0B9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1B3EAB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FE835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показателя по кварталам/ месяцам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C1B09" w14:textId="48DB4BA4" w:rsidR="00A07F82" w:rsidRPr="008660E0" w:rsidRDefault="00A07F82" w:rsidP="00597DBD">
            <w:pPr>
              <w:spacing w:after="0" w:line="240" w:lineRule="auto"/>
              <w:ind w:left="-101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достижение прокси-показателя</w:t>
            </w:r>
          </w:p>
        </w:tc>
      </w:tr>
      <w:tr w:rsidR="00A07F82" w:rsidRPr="008660E0" w14:paraId="4B910DDB" w14:textId="77777777" w:rsidTr="00597DBD">
        <w:trPr>
          <w:trHeight w:val="43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81B20" w14:textId="77777777" w:rsidR="00A07F82" w:rsidRPr="008660E0" w:rsidRDefault="00A07F82" w:rsidP="00866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59090" w14:textId="77777777" w:rsidR="00A07F82" w:rsidRPr="008660E0" w:rsidRDefault="00A07F82" w:rsidP="00866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7BA68" w14:textId="77777777" w:rsidR="00A07F82" w:rsidRPr="008660E0" w:rsidRDefault="00A07F82" w:rsidP="00866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6F64E" w14:textId="77777777" w:rsidR="00A07F82" w:rsidRPr="008660E0" w:rsidRDefault="00A07F82" w:rsidP="00866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C3F5F6" w14:textId="13D17287" w:rsidR="00A07F82" w:rsidRPr="008660E0" w:rsidRDefault="00A07F82" w:rsidP="008660E0">
            <w:pPr>
              <w:spacing w:after="0" w:line="240" w:lineRule="auto"/>
              <w:ind w:right="-10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</w:t>
            </w:r>
            <w:r w:rsid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BFC04D" w14:textId="77777777" w:rsidR="00A07F82" w:rsidRPr="008660E0" w:rsidRDefault="00A07F82" w:rsidP="008660E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10CF5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8660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AFBAE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6129C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4C0B0" w14:textId="77777777" w:rsidR="00A07F82" w:rsidRPr="008660E0" w:rsidRDefault="00A07F82" w:rsidP="00866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7F82" w:rsidRPr="008660E0" w14:paraId="4CAE6324" w14:textId="77777777" w:rsidTr="00597DBD">
        <w:trPr>
          <w:trHeight w:val="2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D764F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06FD1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E8AD4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F0C20D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516129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094614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21B20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75465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D8242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AD01B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07F82" w:rsidRPr="008660E0" w14:paraId="32AFD5C3" w14:textId="77777777" w:rsidTr="008660E0">
        <w:trPr>
          <w:trHeight w:val="2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E32EB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44F37" w14:textId="77777777" w:rsidR="00A07F82" w:rsidRPr="008660E0" w:rsidRDefault="00A07F82" w:rsidP="00866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 Программы</w:t>
            </w:r>
          </w:p>
        </w:tc>
      </w:tr>
      <w:tr w:rsidR="00A07F82" w:rsidRPr="008660E0" w14:paraId="544818E4" w14:textId="77777777" w:rsidTr="00597DBD">
        <w:trPr>
          <w:trHeight w:val="3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85928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ind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119AA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6931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BA8637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BBF147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41007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B136" w14:textId="77777777" w:rsidR="00A07F82" w:rsidRPr="008660E0" w:rsidRDefault="00A07F82" w:rsidP="008660E0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4833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8F71" w14:textId="77777777" w:rsidR="00A07F82" w:rsidRPr="008660E0" w:rsidRDefault="00A07F82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0023" w14:textId="33B2CD66" w:rsidR="00A07F82" w:rsidRPr="008660E0" w:rsidRDefault="00A07F82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0E0">
              <w:rPr>
                <w:rFonts w:ascii="Times New Roman" w:eastAsia="Times New Roman" w:hAnsi="Times New Roman" w:cs="Times New Roman"/>
                <w:sz w:val="24"/>
                <w:szCs w:val="24"/>
              </w:rPr>
              <w:t>-»</w:t>
            </w:r>
          </w:p>
        </w:tc>
      </w:tr>
    </w:tbl>
    <w:p w14:paraId="638BE1E3" w14:textId="0865AF9D" w:rsidR="00A07F82" w:rsidRDefault="00A07F82" w:rsidP="008660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2) приложение изложить в новой редакции (прилагается);</w:t>
      </w:r>
    </w:p>
    <w:p w14:paraId="5506ADE1" w14:textId="1E0BF7D7" w:rsidR="0024285F" w:rsidRDefault="009309BB" w:rsidP="008660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87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127F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A6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аздел </w:t>
      </w:r>
      <w:r w:rsidR="006A62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6A6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</w:t>
      </w:r>
      <w:r w:rsidR="002428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A6B989" w14:textId="77777777" w:rsidR="006142F1" w:rsidRDefault="006142F1" w:rsidP="008660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6142F1" w:rsidSect="00F51811">
          <w:headerReference w:type="default" r:id="rId8"/>
          <w:headerReference w:type="first" r:id="rId9"/>
          <w:pgSz w:w="11906" w:h="16838"/>
          <w:pgMar w:top="1134" w:right="567" w:bottom="851" w:left="1701" w:header="567" w:footer="567" w:gutter="0"/>
          <w:cols w:space="708"/>
          <w:titlePg/>
          <w:docGrid w:linePitch="360"/>
        </w:sectPr>
      </w:pPr>
    </w:p>
    <w:p w14:paraId="3EF1BA6B" w14:textId="5B3B0E76" w:rsidR="0024285F" w:rsidRPr="005127F4" w:rsidRDefault="006142F1" w:rsidP="008660E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97DBD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24285F" w:rsidRPr="005127F4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24285F" w:rsidRPr="005127F4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24285F" w:rsidRPr="005127F4">
        <w:rPr>
          <w:rFonts w:ascii="Times New Roman" w:hAnsi="Times New Roman" w:cs="Times New Roman"/>
          <w:sz w:val="26"/>
          <w:szCs w:val="26"/>
        </w:rPr>
        <w:t xml:space="preserve">. Паспорт </w:t>
      </w:r>
    </w:p>
    <w:p w14:paraId="5A895F94" w14:textId="77777777" w:rsidR="0024285F" w:rsidRPr="005127F4" w:rsidRDefault="0024285F" w:rsidP="008660E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127F4">
        <w:rPr>
          <w:rFonts w:ascii="Times New Roman" w:hAnsi="Times New Roman" w:cs="Times New Roman"/>
          <w:sz w:val="26"/>
          <w:szCs w:val="26"/>
        </w:rPr>
        <w:t>структурных элементов</w:t>
      </w:r>
    </w:p>
    <w:p w14:paraId="6324A042" w14:textId="77777777" w:rsidR="0024285F" w:rsidRPr="005127F4" w:rsidRDefault="0024285F" w:rsidP="008660E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F24E89C" w14:textId="77777777" w:rsidR="0024285F" w:rsidRPr="005127F4" w:rsidRDefault="0024285F" w:rsidP="008660E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127F4">
        <w:rPr>
          <w:rFonts w:ascii="Times New Roman" w:hAnsi="Times New Roman" w:cs="Times New Roman"/>
          <w:sz w:val="26"/>
          <w:szCs w:val="26"/>
        </w:rPr>
        <w:t>ПАСПОРТ 1</w:t>
      </w:r>
    </w:p>
    <w:p w14:paraId="15FC59FA" w14:textId="77777777" w:rsidR="0024285F" w:rsidRPr="005127F4" w:rsidRDefault="0024285F" w:rsidP="008660E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127F4">
        <w:rPr>
          <w:rFonts w:ascii="Times New Roman" w:hAnsi="Times New Roman" w:cs="Times New Roman"/>
          <w:sz w:val="26"/>
          <w:szCs w:val="26"/>
        </w:rPr>
        <w:t xml:space="preserve">Комплекса процессных мероприятий </w:t>
      </w:r>
    </w:p>
    <w:p w14:paraId="0D14933B" w14:textId="77777777" w:rsidR="0024285F" w:rsidRPr="005127F4" w:rsidRDefault="0024285F" w:rsidP="008660E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127F4">
        <w:rPr>
          <w:rFonts w:ascii="Times New Roman" w:hAnsi="Times New Roman" w:cs="Times New Roman"/>
          <w:sz w:val="26"/>
          <w:szCs w:val="26"/>
        </w:rPr>
        <w:t xml:space="preserve">«Создание условий для повышения </w:t>
      </w:r>
    </w:p>
    <w:p w14:paraId="6960F5E1" w14:textId="77777777" w:rsidR="0024285F" w:rsidRPr="005127F4" w:rsidRDefault="0024285F" w:rsidP="008660E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127F4">
        <w:rPr>
          <w:rFonts w:ascii="Times New Roman" w:hAnsi="Times New Roman" w:cs="Times New Roman"/>
          <w:sz w:val="26"/>
          <w:szCs w:val="26"/>
        </w:rPr>
        <w:t>качества дошкольного образования»</w:t>
      </w:r>
    </w:p>
    <w:p w14:paraId="47C5A276" w14:textId="77777777" w:rsidR="0024285F" w:rsidRPr="005127F4" w:rsidRDefault="0024285F" w:rsidP="008660E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3F66E06" w14:textId="7EB36316" w:rsidR="0024285F" w:rsidRPr="005127F4" w:rsidRDefault="0024285F" w:rsidP="008660E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127F4">
        <w:rPr>
          <w:rFonts w:ascii="Times New Roman" w:hAnsi="Times New Roman" w:cs="Times New Roman"/>
          <w:sz w:val="26"/>
          <w:szCs w:val="26"/>
        </w:rPr>
        <w:t>1. Основные положения</w:t>
      </w:r>
    </w:p>
    <w:p w14:paraId="42ED4358" w14:textId="77777777" w:rsidR="00597DBD" w:rsidRPr="00597DBD" w:rsidRDefault="00597DBD" w:rsidP="008660E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5273" w:type="pct"/>
        <w:tblInd w:w="-459" w:type="dxa"/>
        <w:tblLook w:val="04A0" w:firstRow="1" w:lastRow="0" w:firstColumn="1" w:lastColumn="0" w:noHBand="0" w:noVBand="1"/>
      </w:tblPr>
      <w:tblGrid>
        <w:gridCol w:w="6525"/>
        <w:gridCol w:w="3363"/>
        <w:gridCol w:w="2396"/>
        <w:gridCol w:w="3309"/>
      </w:tblGrid>
      <w:tr w:rsidR="00E26C3C" w:rsidRPr="002843D7" w14:paraId="17CA09A3" w14:textId="77777777" w:rsidTr="002843D7">
        <w:trPr>
          <w:cantSplit/>
          <w:trHeight w:val="400"/>
        </w:trPr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0CBCC" w14:textId="77777777" w:rsidR="00E26C3C" w:rsidRPr="002843D7" w:rsidRDefault="00E26C3C" w:rsidP="008660E0">
            <w:pPr>
              <w:keepNext/>
              <w:spacing w:after="0" w:line="240" w:lineRule="auto"/>
              <w:ind w:left="340" w:hanging="3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4739E5" w14:textId="77777777" w:rsidR="00E26C3C" w:rsidRPr="002843D7" w:rsidRDefault="00E26C3C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84F444" w14:textId="77777777" w:rsidR="00E26C3C" w:rsidRPr="002843D7" w:rsidRDefault="00E26C3C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 начала)</w:t>
            </w:r>
          </w:p>
        </w:tc>
        <w:tc>
          <w:tcPr>
            <w:tcW w:w="1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B81A8" w14:textId="329A5073" w:rsidR="00E26C3C" w:rsidRPr="002843D7" w:rsidRDefault="00E26C3C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 окончания)</w:t>
            </w:r>
          </w:p>
        </w:tc>
      </w:tr>
      <w:tr w:rsidR="00E26C3C" w:rsidRPr="002843D7" w14:paraId="37223EAB" w14:textId="77777777" w:rsidTr="002843D7">
        <w:trPr>
          <w:cantSplit/>
          <w:trHeight w:val="400"/>
        </w:trPr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07294" w14:textId="77777777" w:rsidR="00E26C3C" w:rsidRPr="002843D7" w:rsidRDefault="00E26C3C" w:rsidP="008660E0">
            <w:pPr>
              <w:keepNext/>
              <w:spacing w:after="0" w:line="240" w:lineRule="auto"/>
              <w:ind w:left="340" w:hanging="3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9872BB" w14:textId="77777777" w:rsidR="00E26C3C" w:rsidRPr="002843D7" w:rsidRDefault="00E26C3C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eastAsia="Times New Roman" w:hAnsi="Times New Roman" w:cs="Times New Roman"/>
                <w:sz w:val="24"/>
                <w:szCs w:val="24"/>
              </w:rPr>
              <w:t>2026-2028 годы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76370B" w14:textId="152050C8" w:rsidR="00E26C3C" w:rsidRPr="002843D7" w:rsidRDefault="00E26C3C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D01B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0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A62EF" w14:textId="71EAC61D" w:rsidR="00E26C3C" w:rsidRPr="002843D7" w:rsidRDefault="00E26C3C" w:rsidP="00866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  <w:r w:rsidR="00D01B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6A001BBA" w14:textId="77777777" w:rsidR="0024285F" w:rsidRPr="002843D7" w:rsidRDefault="0024285F" w:rsidP="008660E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1349AD8" w14:textId="77777777" w:rsidR="0024285F" w:rsidRPr="002843D7" w:rsidRDefault="0024285F" w:rsidP="0024285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843D7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14:paraId="7A251600" w14:textId="77777777" w:rsidR="0024285F" w:rsidRPr="002843D7" w:rsidRDefault="0024285F" w:rsidP="002428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2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8"/>
        <w:gridCol w:w="3227"/>
        <w:gridCol w:w="1169"/>
        <w:gridCol w:w="1278"/>
        <w:gridCol w:w="1135"/>
        <w:gridCol w:w="1135"/>
        <w:gridCol w:w="1132"/>
        <w:gridCol w:w="1135"/>
        <w:gridCol w:w="1135"/>
        <w:gridCol w:w="1635"/>
        <w:gridCol w:w="1937"/>
      </w:tblGrid>
      <w:tr w:rsidR="0024285F" w:rsidRPr="002843D7" w14:paraId="5A857528" w14:textId="77777777" w:rsidTr="00597DBD">
        <w:trPr>
          <w:jc w:val="center"/>
        </w:trPr>
        <w:tc>
          <w:tcPr>
            <w:tcW w:w="202" w:type="pct"/>
            <w:vMerge w:val="restart"/>
          </w:tcPr>
          <w:p w14:paraId="7BC9ED6A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CA5FF9C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14:paraId="574BC023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vMerge w:val="restart"/>
          </w:tcPr>
          <w:p w14:paraId="1016EEF6" w14:textId="07043C2C" w:rsidR="0024285F" w:rsidRPr="002843D7" w:rsidRDefault="00E26C3C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2843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376" w:type="pct"/>
            <w:vMerge w:val="restart"/>
          </w:tcPr>
          <w:p w14:paraId="5ADA0A97" w14:textId="77777777" w:rsidR="0024285F" w:rsidRPr="002843D7" w:rsidRDefault="0024285F" w:rsidP="00597DBD">
            <w:pPr>
              <w:pStyle w:val="ConsPlusNormal"/>
              <w:ind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411" w:type="pct"/>
            <w:vMerge w:val="restart"/>
          </w:tcPr>
          <w:p w14:paraId="79D517AC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730" w:type="pct"/>
            <w:gridSpan w:val="2"/>
          </w:tcPr>
          <w:p w14:paraId="7EFA12FF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1094" w:type="pct"/>
            <w:gridSpan w:val="3"/>
          </w:tcPr>
          <w:p w14:paraId="5AB7C808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526" w:type="pct"/>
            <w:vMerge w:val="restart"/>
          </w:tcPr>
          <w:p w14:paraId="7571D912" w14:textId="77777777" w:rsidR="00597DBD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Признак возрастания</w:t>
            </w:r>
            <w:r w:rsidRPr="002843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5781BD70" w14:textId="640A2D1F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убывания</w:t>
            </w:r>
          </w:p>
        </w:tc>
        <w:tc>
          <w:tcPr>
            <w:tcW w:w="623" w:type="pct"/>
            <w:vMerge w:val="restart"/>
          </w:tcPr>
          <w:p w14:paraId="274D460F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достижения показателя</w:t>
            </w:r>
          </w:p>
        </w:tc>
      </w:tr>
      <w:tr w:rsidR="0024285F" w:rsidRPr="002843D7" w14:paraId="5171787A" w14:textId="77777777" w:rsidTr="00597DBD">
        <w:trPr>
          <w:trHeight w:val="248"/>
          <w:jc w:val="center"/>
        </w:trPr>
        <w:tc>
          <w:tcPr>
            <w:tcW w:w="202" w:type="pct"/>
            <w:vMerge/>
          </w:tcPr>
          <w:p w14:paraId="4CEC52DA" w14:textId="77777777" w:rsidR="0024285F" w:rsidRPr="002843D7" w:rsidRDefault="0024285F" w:rsidP="003B2B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vMerge/>
          </w:tcPr>
          <w:p w14:paraId="21334E70" w14:textId="77777777" w:rsidR="0024285F" w:rsidRPr="002843D7" w:rsidRDefault="0024285F" w:rsidP="003B2B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vMerge/>
          </w:tcPr>
          <w:p w14:paraId="4854DEFA" w14:textId="77777777" w:rsidR="0024285F" w:rsidRPr="002843D7" w:rsidRDefault="0024285F" w:rsidP="003B2B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vMerge/>
          </w:tcPr>
          <w:p w14:paraId="7AFAF0D0" w14:textId="77777777" w:rsidR="0024285F" w:rsidRPr="002843D7" w:rsidRDefault="0024285F" w:rsidP="003B2B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14:paraId="07F54D28" w14:textId="77777777" w:rsidR="0024285F" w:rsidRPr="002843D7" w:rsidRDefault="0024285F" w:rsidP="003B2B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365" w:type="pct"/>
          </w:tcPr>
          <w:p w14:paraId="689DB917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64" w:type="pct"/>
          </w:tcPr>
          <w:p w14:paraId="05D2A517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65" w:type="pct"/>
          </w:tcPr>
          <w:p w14:paraId="7D140EE3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65" w:type="pct"/>
          </w:tcPr>
          <w:p w14:paraId="058C08C3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526" w:type="pct"/>
            <w:vMerge/>
          </w:tcPr>
          <w:p w14:paraId="6838E2B3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vMerge/>
          </w:tcPr>
          <w:p w14:paraId="695DE044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5F" w:rsidRPr="002843D7" w14:paraId="5980883C" w14:textId="77777777" w:rsidTr="00597DBD">
        <w:trPr>
          <w:trHeight w:val="231"/>
          <w:jc w:val="center"/>
        </w:trPr>
        <w:tc>
          <w:tcPr>
            <w:tcW w:w="202" w:type="pct"/>
          </w:tcPr>
          <w:p w14:paraId="0927D01E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3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767C2AC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3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6" w:type="pct"/>
          </w:tcPr>
          <w:p w14:paraId="42A42E08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3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1" w:type="pct"/>
          </w:tcPr>
          <w:p w14:paraId="2F86B1D0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3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5" w:type="pct"/>
          </w:tcPr>
          <w:p w14:paraId="5D604849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3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5" w:type="pct"/>
          </w:tcPr>
          <w:p w14:paraId="51C1FC8C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3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4" w:type="pct"/>
          </w:tcPr>
          <w:p w14:paraId="1A027382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3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5" w:type="pct"/>
          </w:tcPr>
          <w:p w14:paraId="6B16043C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3D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5" w:type="pct"/>
          </w:tcPr>
          <w:p w14:paraId="46AD72F9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3D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6" w:type="pct"/>
          </w:tcPr>
          <w:p w14:paraId="072099FF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3D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23" w:type="pct"/>
          </w:tcPr>
          <w:p w14:paraId="08C06F75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3D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24285F" w:rsidRPr="002843D7" w14:paraId="54D7E4CA" w14:textId="77777777" w:rsidTr="003B2B8D">
        <w:trPr>
          <w:trHeight w:val="231"/>
          <w:jc w:val="center"/>
        </w:trPr>
        <w:tc>
          <w:tcPr>
            <w:tcW w:w="5000" w:type="pct"/>
            <w:gridSpan w:val="11"/>
          </w:tcPr>
          <w:p w14:paraId="32F7507F" w14:textId="1565A5AD" w:rsidR="0024285F" w:rsidRPr="002843D7" w:rsidRDefault="002B5667" w:rsidP="003B2B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518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</w:t>
            </w:r>
            <w:r w:rsidR="0024285F" w:rsidRPr="00284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4285F" w:rsidRPr="002843D7"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 с ограниченными возможностями здоровья имеют возможность получать коррекционное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4285F" w:rsidRPr="002843D7" w14:paraId="3EF6275B" w14:textId="77777777" w:rsidTr="00597DBD">
        <w:trPr>
          <w:jc w:val="center"/>
        </w:trPr>
        <w:tc>
          <w:tcPr>
            <w:tcW w:w="202" w:type="pct"/>
          </w:tcPr>
          <w:p w14:paraId="7970EC40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038" w:type="pct"/>
          </w:tcPr>
          <w:p w14:paraId="7C244F67" w14:textId="77777777" w:rsidR="0024285F" w:rsidRPr="002843D7" w:rsidRDefault="0024285F" w:rsidP="003B2B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Доступность дошкольного образования для детей с ограниченными возможностями здоровья и детей-инвалидов</w:t>
            </w:r>
          </w:p>
        </w:tc>
        <w:tc>
          <w:tcPr>
            <w:tcW w:w="376" w:type="pct"/>
          </w:tcPr>
          <w:p w14:paraId="180721E0" w14:textId="62EB19A3" w:rsidR="0024285F" w:rsidRPr="002843D7" w:rsidRDefault="00275133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24285F" w:rsidRPr="002843D7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11" w:type="pct"/>
          </w:tcPr>
          <w:p w14:paraId="64AB40CD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" w:type="pct"/>
          </w:tcPr>
          <w:p w14:paraId="18E1DBAE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5" w:type="pct"/>
          </w:tcPr>
          <w:p w14:paraId="2BB56892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4" w:type="pct"/>
          </w:tcPr>
          <w:p w14:paraId="69797204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5" w:type="pct"/>
          </w:tcPr>
          <w:p w14:paraId="73180081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5" w:type="pct"/>
          </w:tcPr>
          <w:p w14:paraId="7AD85B22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592D145F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</w:tcPr>
          <w:p w14:paraId="31736571" w14:textId="383E441F" w:rsidR="0024285F" w:rsidRPr="002843D7" w:rsidRDefault="009309BB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</w:tcPr>
          <w:p w14:paraId="33076D3A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</w:tr>
      <w:tr w:rsidR="0024285F" w:rsidRPr="002843D7" w14:paraId="2617CACA" w14:textId="77777777" w:rsidTr="003B2B8D">
        <w:trPr>
          <w:jc w:val="center"/>
        </w:trPr>
        <w:tc>
          <w:tcPr>
            <w:tcW w:w="5000" w:type="pct"/>
            <w:gridSpan w:val="11"/>
          </w:tcPr>
          <w:p w14:paraId="0450AD5F" w14:textId="4C2FA768" w:rsidR="0024285F" w:rsidRPr="002843D7" w:rsidRDefault="002B5667" w:rsidP="003B2B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12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</w:t>
            </w:r>
            <w:r w:rsidR="0024285F" w:rsidRPr="00284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4285F" w:rsidRPr="002843D7">
              <w:rPr>
                <w:rFonts w:ascii="Times New Roman" w:hAnsi="Times New Roman" w:cs="Times New Roman"/>
                <w:sz w:val="24"/>
                <w:szCs w:val="24"/>
              </w:rPr>
              <w:t xml:space="preserve">Дети в возрасте от 1,5 до 3 лет имеют возможность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получать дошкольное образование»</w:t>
            </w:r>
          </w:p>
        </w:tc>
      </w:tr>
      <w:tr w:rsidR="0024285F" w:rsidRPr="002843D7" w14:paraId="45E9FFB1" w14:textId="77777777" w:rsidTr="00597DBD">
        <w:trPr>
          <w:jc w:val="center"/>
        </w:trPr>
        <w:tc>
          <w:tcPr>
            <w:tcW w:w="202" w:type="pct"/>
          </w:tcPr>
          <w:p w14:paraId="79CB607A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038" w:type="pct"/>
          </w:tcPr>
          <w:p w14:paraId="0A4111E6" w14:textId="77777777" w:rsidR="0024285F" w:rsidRPr="002843D7" w:rsidRDefault="0024285F" w:rsidP="003B2B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 xml:space="preserve">Доступность дошкольного </w:t>
            </w:r>
            <w:r w:rsidRPr="002843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для детей в возрасте от 1,5 до 3 лет</w:t>
            </w:r>
          </w:p>
        </w:tc>
        <w:tc>
          <w:tcPr>
            <w:tcW w:w="376" w:type="pct"/>
          </w:tcPr>
          <w:p w14:paraId="7D58557B" w14:textId="65BEB945" w:rsidR="0024285F" w:rsidRPr="002843D7" w:rsidRDefault="00275133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  <w:r w:rsidR="0024285F" w:rsidRPr="002843D7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11" w:type="pct"/>
          </w:tcPr>
          <w:p w14:paraId="40D440FA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" w:type="pct"/>
          </w:tcPr>
          <w:p w14:paraId="29CD82E0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65" w:type="pct"/>
          </w:tcPr>
          <w:p w14:paraId="4C228CDD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64" w:type="pct"/>
          </w:tcPr>
          <w:p w14:paraId="6482CAAE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65" w:type="pct"/>
          </w:tcPr>
          <w:p w14:paraId="08A67198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65" w:type="pct"/>
          </w:tcPr>
          <w:p w14:paraId="74609BC6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14:paraId="3944E6AD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</w:tcPr>
          <w:p w14:paraId="23525C7B" w14:textId="66A23B03" w:rsidR="0024285F" w:rsidRPr="002843D7" w:rsidRDefault="009309BB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623" w:type="pct"/>
          </w:tcPr>
          <w:p w14:paraId="29B2A829" w14:textId="77777777" w:rsidR="0024285F" w:rsidRPr="002843D7" w:rsidRDefault="0024285F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843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КМО</w:t>
            </w:r>
          </w:p>
        </w:tc>
      </w:tr>
      <w:tr w:rsidR="00E26C3C" w:rsidRPr="002843D7" w14:paraId="7E1DB8D7" w14:textId="77777777" w:rsidTr="00597DBD">
        <w:trPr>
          <w:jc w:val="center"/>
        </w:trPr>
        <w:tc>
          <w:tcPr>
            <w:tcW w:w="202" w:type="pct"/>
          </w:tcPr>
          <w:p w14:paraId="5B5DE36F" w14:textId="554915B4" w:rsidR="00E26C3C" w:rsidRPr="002843D7" w:rsidRDefault="00E26C3C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038" w:type="pct"/>
          </w:tcPr>
          <w:p w14:paraId="3BEAFE07" w14:textId="76FE55E6" w:rsidR="00E26C3C" w:rsidRPr="002843D7" w:rsidRDefault="00E26C3C" w:rsidP="003B2B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воспитанников ДОО в возрасте 3-7 лет, охваченных образовательными программами дошкольного образования, соответствующими требованиями ФГОС ДО</w:t>
            </w:r>
          </w:p>
        </w:tc>
        <w:tc>
          <w:tcPr>
            <w:tcW w:w="376" w:type="pct"/>
          </w:tcPr>
          <w:p w14:paraId="4120312D" w14:textId="1EF025D9" w:rsidR="00E26C3C" w:rsidRPr="002843D7" w:rsidRDefault="00275133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E26C3C" w:rsidRPr="002843D7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11" w:type="pct"/>
          </w:tcPr>
          <w:p w14:paraId="0B0B7500" w14:textId="20790AC8" w:rsidR="00E26C3C" w:rsidRPr="002843D7" w:rsidRDefault="00E26C3C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" w:type="pct"/>
          </w:tcPr>
          <w:p w14:paraId="519438D2" w14:textId="5E9F6E6D" w:rsidR="00E26C3C" w:rsidRPr="002843D7" w:rsidRDefault="00E26C3C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5" w:type="pct"/>
          </w:tcPr>
          <w:p w14:paraId="3E54B67E" w14:textId="255C2849" w:rsidR="00E26C3C" w:rsidRPr="002843D7" w:rsidRDefault="00E26C3C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4" w:type="pct"/>
          </w:tcPr>
          <w:p w14:paraId="52E9D052" w14:textId="5B824672" w:rsidR="00E26C3C" w:rsidRPr="002843D7" w:rsidRDefault="00E26C3C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5" w:type="pct"/>
          </w:tcPr>
          <w:p w14:paraId="6EE9BDBE" w14:textId="2FD559A8" w:rsidR="00E26C3C" w:rsidRPr="002843D7" w:rsidRDefault="00E26C3C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5" w:type="pct"/>
          </w:tcPr>
          <w:p w14:paraId="182107B4" w14:textId="26DD5E7F" w:rsidR="00E26C3C" w:rsidRPr="002843D7" w:rsidRDefault="00E26C3C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6" w:type="pct"/>
          </w:tcPr>
          <w:p w14:paraId="46314A99" w14:textId="4A980FF9" w:rsidR="00E26C3C" w:rsidRPr="002843D7" w:rsidRDefault="009309BB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</w:tcPr>
          <w:p w14:paraId="6C07B0FD" w14:textId="5E4EEC2E" w:rsidR="00E26C3C" w:rsidRPr="002843D7" w:rsidRDefault="00E26C3C" w:rsidP="003B2B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3D7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</w:tr>
    </w:tbl>
    <w:p w14:paraId="3D02F820" w14:textId="77777777" w:rsidR="0024285F" w:rsidRPr="002843D7" w:rsidRDefault="0024285F" w:rsidP="002428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73B0611" w14:textId="09E4A30B" w:rsidR="009D2D43" w:rsidRPr="00597DBD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t>2.1. Прокси - показатели в 2026 году отсутствуют</w:t>
      </w:r>
    </w:p>
    <w:p w14:paraId="2E64A314" w14:textId="77777777" w:rsidR="009D2D43" w:rsidRPr="00597DBD" w:rsidRDefault="009D2D43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217"/>
        <w:gridCol w:w="1275"/>
        <w:gridCol w:w="1462"/>
        <w:gridCol w:w="1232"/>
        <w:gridCol w:w="43"/>
        <w:gridCol w:w="807"/>
        <w:gridCol w:w="44"/>
        <w:gridCol w:w="807"/>
        <w:gridCol w:w="43"/>
        <w:gridCol w:w="1134"/>
        <w:gridCol w:w="1560"/>
        <w:gridCol w:w="3260"/>
      </w:tblGrid>
      <w:tr w:rsidR="009D2D43" w:rsidRPr="00597DBD" w14:paraId="3C2ED7AF" w14:textId="77777777" w:rsidTr="009D2D43">
        <w:trPr>
          <w:trHeight w:val="306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A23D4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56ED764C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02C3B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Показатель/ прокси-показатель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DBF7B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77A8D4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948A01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5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F4305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показателя по кварталам/ месяцам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AFDFE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достижение прокси-показателя</w:t>
            </w:r>
          </w:p>
        </w:tc>
      </w:tr>
      <w:tr w:rsidR="009D2D43" w:rsidRPr="00597DBD" w14:paraId="08EB6048" w14:textId="77777777" w:rsidTr="009D2D43">
        <w:trPr>
          <w:trHeight w:val="432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52951" w14:textId="77777777" w:rsidR="009D2D43" w:rsidRPr="00597DBD" w:rsidRDefault="009D2D43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EF2FA" w14:textId="77777777" w:rsidR="009D2D43" w:rsidRPr="00597DBD" w:rsidRDefault="009D2D43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C1FB0" w14:textId="77777777" w:rsidR="009D2D43" w:rsidRPr="00597DBD" w:rsidRDefault="009D2D43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F865A0" w14:textId="77777777" w:rsidR="009D2D43" w:rsidRPr="00597DBD" w:rsidRDefault="009D2D43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5F8EED" w14:textId="77777777" w:rsidR="009D2D43" w:rsidRPr="00597DBD" w:rsidRDefault="009D2D43" w:rsidP="00597D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FB1834" w14:textId="77777777" w:rsidR="009D2D43" w:rsidRPr="00597DBD" w:rsidRDefault="009D2D43" w:rsidP="00597D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C5158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97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95744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58B52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E846E" w14:textId="77777777" w:rsidR="009D2D43" w:rsidRPr="00597DBD" w:rsidRDefault="009D2D43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2D43" w:rsidRPr="00597DBD" w14:paraId="642B0787" w14:textId="77777777" w:rsidTr="009D2D43">
        <w:trPr>
          <w:trHeight w:val="22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96859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4EF07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2D170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B96CC3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8E3BB8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95FB9B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2233A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E5192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C1E49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2C4F7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D2D43" w:rsidRPr="00597DBD" w14:paraId="0A22A849" w14:textId="77777777" w:rsidTr="009D2D43">
        <w:trPr>
          <w:trHeight w:val="49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CB10A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8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0B529" w14:textId="18D10155" w:rsidR="009D2D43" w:rsidRPr="00597DBD" w:rsidRDefault="009D2D43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  <w:r w:rsidR="00624307"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комплекса процессных мероприятий</w:t>
            </w:r>
          </w:p>
        </w:tc>
      </w:tr>
      <w:tr w:rsidR="009D2D43" w:rsidRPr="00597DBD" w14:paraId="4A6DB944" w14:textId="77777777" w:rsidTr="00662C6B">
        <w:trPr>
          <w:trHeight w:val="57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EA972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76BB4" w14:textId="77777777" w:rsidR="009D2D43" w:rsidRPr="00597DBD" w:rsidRDefault="009D2D43" w:rsidP="00F51811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CACD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B028B0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15B87C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535100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52AD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A358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4168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15D6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02BA9188" w14:textId="4D8479B7" w:rsidR="009D2D43" w:rsidRPr="00597DBD" w:rsidRDefault="009D2D43" w:rsidP="00597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543716C" w14:textId="77777777" w:rsidR="009D2D43" w:rsidRPr="00597DBD" w:rsidRDefault="009D2D43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30F9A36" w14:textId="77777777" w:rsidR="0024285F" w:rsidRPr="00597DBD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t>3. План достижения показателей комплекса процессных мероприятий в 2026 году</w:t>
      </w:r>
    </w:p>
    <w:p w14:paraId="589BD512" w14:textId="77777777" w:rsidR="0024285F" w:rsidRPr="00597DBD" w:rsidRDefault="0024285F" w:rsidP="00597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2731"/>
        <w:gridCol w:w="1276"/>
        <w:gridCol w:w="1276"/>
        <w:gridCol w:w="636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851"/>
        <w:gridCol w:w="1635"/>
      </w:tblGrid>
      <w:tr w:rsidR="0024285F" w:rsidRPr="00597DBD" w14:paraId="5939DB04" w14:textId="77777777" w:rsidTr="00F51811">
        <w:trPr>
          <w:jc w:val="center"/>
        </w:trPr>
        <w:tc>
          <w:tcPr>
            <w:tcW w:w="568" w:type="dxa"/>
            <w:vMerge w:val="restart"/>
            <w:vAlign w:val="center"/>
          </w:tcPr>
          <w:p w14:paraId="6D49EA01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7A319B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31" w:type="dxa"/>
            <w:vMerge w:val="restart"/>
          </w:tcPr>
          <w:p w14:paraId="571EEE07" w14:textId="42397475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Показател</w:t>
            </w:r>
            <w:r w:rsidR="00624307" w:rsidRPr="00597DB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276" w:type="dxa"/>
            <w:vMerge w:val="restart"/>
          </w:tcPr>
          <w:p w14:paraId="589E6D3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14:paraId="50D1B02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1276" w:type="dxa"/>
            <w:vMerge w:val="restart"/>
          </w:tcPr>
          <w:p w14:paraId="17608139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14:paraId="6C4A1722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(по ОКЕИ)</w:t>
            </w:r>
          </w:p>
        </w:tc>
        <w:tc>
          <w:tcPr>
            <w:tcW w:w="7865" w:type="dxa"/>
            <w:gridSpan w:val="11"/>
          </w:tcPr>
          <w:p w14:paraId="716672B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1635" w:type="dxa"/>
            <w:vMerge w:val="restart"/>
          </w:tcPr>
          <w:p w14:paraId="024C41AF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На конец</w:t>
            </w:r>
          </w:p>
          <w:p w14:paraId="428090A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</w:tr>
      <w:tr w:rsidR="0024285F" w:rsidRPr="00597DBD" w14:paraId="68467879" w14:textId="77777777" w:rsidTr="00F51811">
        <w:trPr>
          <w:jc w:val="center"/>
        </w:trPr>
        <w:tc>
          <w:tcPr>
            <w:tcW w:w="568" w:type="dxa"/>
            <w:vMerge/>
            <w:vAlign w:val="center"/>
          </w:tcPr>
          <w:p w14:paraId="1B940777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vMerge/>
          </w:tcPr>
          <w:p w14:paraId="18EF1FFF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8AB433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D3E7D0E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</w:tcPr>
          <w:p w14:paraId="7150676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14:paraId="349B30FC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14:paraId="40B2FC4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14:paraId="2D85FE20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14:paraId="0872D789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14:paraId="38C3684E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709" w:type="dxa"/>
          </w:tcPr>
          <w:p w14:paraId="3B85416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</w:tcPr>
          <w:p w14:paraId="022A76FE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14:paraId="3223A3B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8" w:type="dxa"/>
          </w:tcPr>
          <w:p w14:paraId="1C4BD110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23A024C9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5" w:type="dxa"/>
            <w:vMerge/>
          </w:tcPr>
          <w:p w14:paraId="51B001E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5F" w:rsidRPr="00597DBD" w14:paraId="613B9216" w14:textId="77777777" w:rsidTr="00F51811">
        <w:trPr>
          <w:jc w:val="center"/>
        </w:trPr>
        <w:tc>
          <w:tcPr>
            <w:tcW w:w="568" w:type="dxa"/>
            <w:vAlign w:val="center"/>
          </w:tcPr>
          <w:p w14:paraId="7288AD92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1" w:type="dxa"/>
          </w:tcPr>
          <w:p w14:paraId="00779E4C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8007E96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1605041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14:paraId="597A5276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14:paraId="44BA5D3C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3C97993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1EDDCBB1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3DDC10AE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14:paraId="3E78B2B6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376CBF3E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14:paraId="61F1802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08CED8E0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</w:tcPr>
          <w:p w14:paraId="0262C86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14:paraId="22AE74F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5" w:type="dxa"/>
          </w:tcPr>
          <w:p w14:paraId="19C9793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4285F" w:rsidRPr="00597DBD" w14:paraId="17961EDA" w14:textId="77777777" w:rsidTr="003B2B8D">
        <w:trPr>
          <w:jc w:val="center"/>
        </w:trPr>
        <w:tc>
          <w:tcPr>
            <w:tcW w:w="15351" w:type="dxa"/>
            <w:gridSpan w:val="16"/>
          </w:tcPr>
          <w:p w14:paraId="456039CC" w14:textId="7569E7F6" w:rsidR="0024285F" w:rsidRPr="00597DBD" w:rsidRDefault="002B5667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1.Задача структурного элемента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Дети дошкольного возраста с ограниченными возможностями здоровья имеют возможность получать 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коррекционное образование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4285F" w:rsidRPr="00597DBD" w14:paraId="3648B435" w14:textId="77777777" w:rsidTr="00F51811">
        <w:trPr>
          <w:jc w:val="center"/>
        </w:trPr>
        <w:tc>
          <w:tcPr>
            <w:tcW w:w="568" w:type="dxa"/>
          </w:tcPr>
          <w:p w14:paraId="752A5F91" w14:textId="77777777" w:rsidR="0024285F" w:rsidRPr="00597DBD" w:rsidRDefault="0024285F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731" w:type="dxa"/>
          </w:tcPr>
          <w:p w14:paraId="75A13DBA" w14:textId="03BCCA7B" w:rsidR="0024285F" w:rsidRPr="00597DBD" w:rsidRDefault="00624307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Доступность дошкольного образования для детей с ограниченными возможностями здоровья и детей-инвалидов</w:t>
            </w:r>
          </w:p>
        </w:tc>
        <w:tc>
          <w:tcPr>
            <w:tcW w:w="1276" w:type="dxa"/>
          </w:tcPr>
          <w:p w14:paraId="45C9F2BE" w14:textId="6482AD0A" w:rsidR="0024285F" w:rsidRPr="00597DBD" w:rsidRDefault="00275133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ПК</w:t>
            </w:r>
            <w:r w:rsidR="0024285F"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</w:tcPr>
          <w:p w14:paraId="6F724BB2" w14:textId="77777777" w:rsidR="0024285F" w:rsidRPr="00597DBD" w:rsidRDefault="0024285F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36" w:type="dxa"/>
          </w:tcPr>
          <w:p w14:paraId="0ECEE25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</w:tcPr>
          <w:p w14:paraId="31CE65BF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6221C10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59B7D2F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91E5913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4C4C2869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0B71D50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BEC3F62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1486AB8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7232DFB2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24BC9B1D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14:paraId="72976D4A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4285F" w:rsidRPr="00597DBD" w14:paraId="1E778BE1" w14:textId="77777777" w:rsidTr="003B2B8D">
        <w:trPr>
          <w:jc w:val="center"/>
        </w:trPr>
        <w:tc>
          <w:tcPr>
            <w:tcW w:w="15351" w:type="dxa"/>
            <w:gridSpan w:val="16"/>
          </w:tcPr>
          <w:p w14:paraId="1E3626B4" w14:textId="587F216A" w:rsidR="0024285F" w:rsidRPr="00597DBD" w:rsidRDefault="002B5667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2.Задача структурного элемента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Дети в возрасте от 1,5 до 3 лет имеют возможность получать дошкольное образование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4285F" w:rsidRPr="00597DBD" w14:paraId="59139D8E" w14:textId="77777777" w:rsidTr="00F51811">
        <w:trPr>
          <w:jc w:val="center"/>
        </w:trPr>
        <w:tc>
          <w:tcPr>
            <w:tcW w:w="568" w:type="dxa"/>
          </w:tcPr>
          <w:p w14:paraId="6B3DEAF6" w14:textId="77777777" w:rsidR="0024285F" w:rsidRPr="00597DBD" w:rsidRDefault="0024285F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731" w:type="dxa"/>
          </w:tcPr>
          <w:p w14:paraId="416BD05C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276" w:type="dxa"/>
          </w:tcPr>
          <w:p w14:paraId="60252FF6" w14:textId="08A194D7" w:rsidR="0024285F" w:rsidRPr="00597DBD" w:rsidRDefault="00275133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ПК</w:t>
            </w:r>
            <w:r w:rsidR="0024285F"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</w:tcPr>
          <w:p w14:paraId="0DADE8B5" w14:textId="77777777" w:rsidR="0024285F" w:rsidRPr="00597DBD" w:rsidRDefault="0024285F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36" w:type="dxa"/>
          </w:tcPr>
          <w:p w14:paraId="63C5104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</w:tcPr>
          <w:p w14:paraId="1A0ECAFD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448E1929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A681E27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75972FF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2D9D5649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8040A76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E11FF7A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3829E0C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34F60B13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E13B423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14:paraId="34F2938F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4285F" w:rsidRPr="00597DBD" w14:paraId="1FB1F1D8" w14:textId="77777777" w:rsidTr="00F51811">
        <w:trPr>
          <w:jc w:val="center"/>
        </w:trPr>
        <w:tc>
          <w:tcPr>
            <w:tcW w:w="568" w:type="dxa"/>
          </w:tcPr>
          <w:p w14:paraId="60902ACC" w14:textId="77777777" w:rsidR="0024285F" w:rsidRPr="00597DBD" w:rsidRDefault="0024285F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731" w:type="dxa"/>
          </w:tcPr>
          <w:p w14:paraId="15C6C8A0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воспитанников ДОО в возрасте 3-7 лет, охваченных образовательными программами дошкольного образования, соответствующими требованиями ФГОС ДО</w:t>
            </w:r>
          </w:p>
        </w:tc>
        <w:tc>
          <w:tcPr>
            <w:tcW w:w="1276" w:type="dxa"/>
          </w:tcPr>
          <w:p w14:paraId="060B66EA" w14:textId="20A60DC1" w:rsidR="0024285F" w:rsidRPr="00597DBD" w:rsidRDefault="00275133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</w:tcPr>
          <w:p w14:paraId="7E77C8B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36" w:type="dxa"/>
          </w:tcPr>
          <w:p w14:paraId="545D018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</w:tcPr>
          <w:p w14:paraId="0F109673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A687DAA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5A9ABF6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936E7F7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0A6DC247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FC2E593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2EE12B0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24FE56B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2E2120E6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7F7E807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14:paraId="0C8D3188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0897B13B" w14:textId="77777777" w:rsidR="0024285F" w:rsidRPr="00597DBD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E76DC08" w14:textId="7DCC3153" w:rsidR="0024285F" w:rsidRDefault="0024285F" w:rsidP="00597DBD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D8D412E" w14:textId="603FC3F5" w:rsidR="00F51811" w:rsidRDefault="00F51811" w:rsidP="00597DBD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94D660C" w14:textId="77777777" w:rsidR="00662C6B" w:rsidRDefault="00662C6B" w:rsidP="00597DBD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5F7C07D" w14:textId="1CA05481" w:rsidR="00F51811" w:rsidRDefault="00F51811" w:rsidP="00597DBD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DD68B37" w14:textId="77777777" w:rsidR="00F51811" w:rsidRDefault="00F51811" w:rsidP="00597DBD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D3DE97F" w14:textId="6B335BE4" w:rsidR="00597DBD" w:rsidRDefault="00597DBD" w:rsidP="00597DBD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C5920DB" w14:textId="77777777" w:rsidR="00597DBD" w:rsidRPr="00597DBD" w:rsidRDefault="00597DBD" w:rsidP="00597DBD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382D7CD" w14:textId="724E421B" w:rsidR="0024285F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lastRenderedPageBreak/>
        <w:t>4. Перечень мероприятий (результатов) комплекса процессных мероприятий</w:t>
      </w:r>
    </w:p>
    <w:p w14:paraId="3F4AE9C3" w14:textId="77777777" w:rsidR="00597DBD" w:rsidRPr="00597DBD" w:rsidRDefault="00597DBD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1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5"/>
        <w:gridCol w:w="2559"/>
        <w:gridCol w:w="1289"/>
        <w:gridCol w:w="1045"/>
        <w:gridCol w:w="983"/>
        <w:gridCol w:w="754"/>
        <w:gridCol w:w="1041"/>
        <w:gridCol w:w="883"/>
        <w:gridCol w:w="1930"/>
        <w:gridCol w:w="49"/>
        <w:gridCol w:w="3402"/>
      </w:tblGrid>
      <w:tr w:rsidR="0024285F" w:rsidRPr="00597DBD" w14:paraId="4507EAB5" w14:textId="77777777" w:rsidTr="00624307">
        <w:trPr>
          <w:jc w:val="center"/>
        </w:trPr>
        <w:tc>
          <w:tcPr>
            <w:tcW w:w="437" w:type="pct"/>
            <w:vMerge w:val="restart"/>
          </w:tcPr>
          <w:p w14:paraId="7D9DB64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667984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38" w:type="pct"/>
            <w:vMerge w:val="restart"/>
          </w:tcPr>
          <w:p w14:paraId="6F4A3382" w14:textId="39AC4C93" w:rsidR="0024285F" w:rsidRPr="00597DBD" w:rsidRDefault="00624307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Задача/ мероприятие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br/>
              <w:t>(результат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" w:type="pct"/>
            <w:vMerge w:val="restart"/>
          </w:tcPr>
          <w:p w14:paraId="0CA70042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14:paraId="7DC1AB88" w14:textId="77777777" w:rsidR="0024285F" w:rsidRPr="00597DBD" w:rsidRDefault="0024285F" w:rsidP="00597DBD">
            <w:pPr>
              <w:pStyle w:val="ConsPlusNormal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(по ОКЕИ)</w:t>
            </w:r>
          </w:p>
        </w:tc>
        <w:tc>
          <w:tcPr>
            <w:tcW w:w="664" w:type="pct"/>
            <w:gridSpan w:val="2"/>
          </w:tcPr>
          <w:p w14:paraId="09DE6C2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877" w:type="pct"/>
            <w:gridSpan w:val="3"/>
          </w:tcPr>
          <w:p w14:paraId="34E7F5C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648" w:type="pct"/>
            <w:gridSpan w:val="2"/>
            <w:vMerge w:val="restart"/>
          </w:tcPr>
          <w:p w14:paraId="41CD86F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114" w:type="pct"/>
            <w:vMerge w:val="restart"/>
          </w:tcPr>
          <w:p w14:paraId="04BEEB1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  <w:p w14:paraId="2B4D06B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Мероприятия (результата)</w:t>
            </w:r>
          </w:p>
        </w:tc>
      </w:tr>
      <w:tr w:rsidR="0024285F" w:rsidRPr="00597DBD" w14:paraId="4B0D51DB" w14:textId="77777777" w:rsidTr="00624307">
        <w:trPr>
          <w:jc w:val="center"/>
        </w:trPr>
        <w:tc>
          <w:tcPr>
            <w:tcW w:w="437" w:type="pct"/>
            <w:vMerge/>
          </w:tcPr>
          <w:p w14:paraId="5BC3F320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0752F682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vMerge/>
          </w:tcPr>
          <w:p w14:paraId="14C79193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pct"/>
          </w:tcPr>
          <w:p w14:paraId="47287EA8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322" w:type="pct"/>
          </w:tcPr>
          <w:p w14:paraId="778FCD1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47" w:type="pct"/>
          </w:tcPr>
          <w:p w14:paraId="62BBF84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41" w:type="pct"/>
          </w:tcPr>
          <w:p w14:paraId="603148B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89" w:type="pct"/>
          </w:tcPr>
          <w:p w14:paraId="5DBF446F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48" w:type="pct"/>
            <w:gridSpan w:val="2"/>
            <w:vMerge/>
          </w:tcPr>
          <w:p w14:paraId="0DB139C2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pct"/>
            <w:vMerge/>
          </w:tcPr>
          <w:p w14:paraId="63017C60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5F" w:rsidRPr="00597DBD" w14:paraId="549A5B6B" w14:textId="77777777" w:rsidTr="00624307">
        <w:trPr>
          <w:trHeight w:val="119"/>
          <w:jc w:val="center"/>
        </w:trPr>
        <w:tc>
          <w:tcPr>
            <w:tcW w:w="437" w:type="pct"/>
          </w:tcPr>
          <w:p w14:paraId="590A1660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pct"/>
          </w:tcPr>
          <w:p w14:paraId="73093637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pct"/>
          </w:tcPr>
          <w:p w14:paraId="4371D7E9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" w:type="pct"/>
          </w:tcPr>
          <w:p w14:paraId="0174F046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</w:tcPr>
          <w:p w14:paraId="7E324CBF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" w:type="pct"/>
          </w:tcPr>
          <w:p w14:paraId="6AB738BE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1" w:type="pct"/>
          </w:tcPr>
          <w:p w14:paraId="1208B20F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" w:type="pct"/>
          </w:tcPr>
          <w:p w14:paraId="72A3A58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8" w:type="pct"/>
            <w:gridSpan w:val="2"/>
          </w:tcPr>
          <w:p w14:paraId="0B1292E7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4" w:type="pct"/>
          </w:tcPr>
          <w:p w14:paraId="629A4D7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4285F" w:rsidRPr="00597DBD" w14:paraId="0564A6DD" w14:textId="77777777" w:rsidTr="003B2B8D">
        <w:trPr>
          <w:jc w:val="center"/>
        </w:trPr>
        <w:tc>
          <w:tcPr>
            <w:tcW w:w="5000" w:type="pct"/>
            <w:gridSpan w:val="11"/>
          </w:tcPr>
          <w:p w14:paraId="40B1F083" w14:textId="3A2FC07C" w:rsidR="0024285F" w:rsidRPr="00597DBD" w:rsidRDefault="002B5667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1.Задача структурного элемента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 с ограниченными возможностями здоровья имеют возможность получать коррекционное образование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4285F" w:rsidRPr="00597DBD" w14:paraId="4DCC3428" w14:textId="77777777" w:rsidTr="00624307">
        <w:trPr>
          <w:jc w:val="center"/>
        </w:trPr>
        <w:tc>
          <w:tcPr>
            <w:tcW w:w="437" w:type="pct"/>
          </w:tcPr>
          <w:p w14:paraId="01621487" w14:textId="77777777" w:rsidR="0024285F" w:rsidRPr="00597DBD" w:rsidRDefault="0024285F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838" w:type="pct"/>
          </w:tcPr>
          <w:p w14:paraId="2ABA20EA" w14:textId="77777777" w:rsidR="0024285F" w:rsidRPr="00597DBD" w:rsidRDefault="0024285F" w:rsidP="00597DBD">
            <w:pPr>
              <w:pStyle w:val="ae"/>
              <w:jc w:val="left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Создание в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развития</w:t>
            </w:r>
          </w:p>
        </w:tc>
        <w:tc>
          <w:tcPr>
            <w:tcW w:w="422" w:type="pct"/>
          </w:tcPr>
          <w:p w14:paraId="418D6862" w14:textId="77777777" w:rsidR="0024285F" w:rsidRPr="00597DBD" w:rsidRDefault="0024285F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Ед./мест</w:t>
            </w:r>
          </w:p>
        </w:tc>
        <w:tc>
          <w:tcPr>
            <w:tcW w:w="342" w:type="pct"/>
          </w:tcPr>
          <w:p w14:paraId="68EA3F7E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Ед./мест</w:t>
            </w:r>
          </w:p>
        </w:tc>
        <w:tc>
          <w:tcPr>
            <w:tcW w:w="322" w:type="pct"/>
          </w:tcPr>
          <w:p w14:paraId="7D92BCA8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7" w:type="pct"/>
          </w:tcPr>
          <w:p w14:paraId="015C6ADA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517BDD60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9" w:type="pct"/>
          </w:tcPr>
          <w:p w14:paraId="17E87DDA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8" w:type="pct"/>
            <w:gridSpan w:val="2"/>
          </w:tcPr>
          <w:p w14:paraId="4D30C832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Осуществление закупок товаров, работ и услуг)</w:t>
            </w:r>
          </w:p>
        </w:tc>
        <w:tc>
          <w:tcPr>
            <w:tcW w:w="1114" w:type="pct"/>
          </w:tcPr>
          <w:p w14:paraId="637D0240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Обеспечение равного доступа к качественному дошкольному образованию и коррекционной помощи для детей с ограниченными возможностями здоровья (ОВЗ) в муниципальных образовательных организациях</w:t>
            </w:r>
          </w:p>
        </w:tc>
      </w:tr>
      <w:tr w:rsidR="0024285F" w:rsidRPr="00597DBD" w14:paraId="5F6369B3" w14:textId="77777777" w:rsidTr="003B2B8D">
        <w:trPr>
          <w:trHeight w:val="308"/>
          <w:jc w:val="center"/>
        </w:trPr>
        <w:tc>
          <w:tcPr>
            <w:tcW w:w="5000" w:type="pct"/>
            <w:gridSpan w:val="11"/>
          </w:tcPr>
          <w:p w14:paraId="2DF9B361" w14:textId="254FA344" w:rsidR="0024285F" w:rsidRPr="00597DBD" w:rsidRDefault="002B5667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2.Задача структурного элемента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Дети в возрасте от 1,5 до 3 лет имеют возможность получать дошкольное образование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4285F" w:rsidRPr="00597DBD" w14:paraId="007B24A6" w14:textId="77777777" w:rsidTr="00624307">
        <w:trPr>
          <w:trHeight w:val="1877"/>
          <w:jc w:val="center"/>
        </w:trPr>
        <w:tc>
          <w:tcPr>
            <w:tcW w:w="437" w:type="pct"/>
          </w:tcPr>
          <w:p w14:paraId="03DAF397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838" w:type="pct"/>
          </w:tcPr>
          <w:p w14:paraId="01BF8921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ремонта зданий и сооружений муниципальных организаций дошкольного образования</w:t>
            </w:r>
          </w:p>
        </w:tc>
        <w:tc>
          <w:tcPr>
            <w:tcW w:w="422" w:type="pct"/>
          </w:tcPr>
          <w:p w14:paraId="2BFC5CFA" w14:textId="48B48E32" w:rsidR="0024285F" w:rsidRPr="00597DBD" w:rsidRDefault="00626888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342" w:type="pct"/>
          </w:tcPr>
          <w:p w14:paraId="0B87C030" w14:textId="259F34AC" w:rsidR="0024285F" w:rsidRPr="00597DBD" w:rsidRDefault="00626888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" w:type="pct"/>
          </w:tcPr>
          <w:p w14:paraId="71E4A1FD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7" w:type="pct"/>
          </w:tcPr>
          <w:p w14:paraId="6B275BB9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5FF6A8F0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" w:type="pct"/>
          </w:tcPr>
          <w:p w14:paraId="14BBEC36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" w:type="pct"/>
          </w:tcPr>
          <w:p w14:paraId="0861921C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Осуществление закупок товаров, работ и услуг</w:t>
            </w:r>
          </w:p>
        </w:tc>
        <w:tc>
          <w:tcPr>
            <w:tcW w:w="1130" w:type="pct"/>
            <w:gridSpan w:val="2"/>
          </w:tcPr>
          <w:p w14:paraId="222F0262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ремонта зданий и сооружений муниципальных организаций дошкольного образования</w:t>
            </w:r>
          </w:p>
        </w:tc>
      </w:tr>
      <w:tr w:rsidR="0024285F" w:rsidRPr="00597DBD" w14:paraId="225F6C11" w14:textId="77777777" w:rsidTr="00624307">
        <w:trPr>
          <w:jc w:val="center"/>
        </w:trPr>
        <w:tc>
          <w:tcPr>
            <w:tcW w:w="437" w:type="pct"/>
          </w:tcPr>
          <w:p w14:paraId="0F39ACE1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38" w:type="pct"/>
          </w:tcPr>
          <w:p w14:paraId="32A9EC89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</w:t>
            </w:r>
          </w:p>
        </w:tc>
        <w:tc>
          <w:tcPr>
            <w:tcW w:w="422" w:type="pct"/>
          </w:tcPr>
          <w:p w14:paraId="3BE41CF9" w14:textId="02E7C5DD" w:rsidR="0024285F" w:rsidRPr="00597DBD" w:rsidRDefault="00626888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342" w:type="pct"/>
          </w:tcPr>
          <w:p w14:paraId="39384C72" w14:textId="556AEF48" w:rsidR="0024285F" w:rsidRPr="00597DBD" w:rsidRDefault="00626888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" w:type="pct"/>
          </w:tcPr>
          <w:p w14:paraId="3FD97440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" w:type="pct"/>
          </w:tcPr>
          <w:p w14:paraId="144D95FE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14:paraId="7F7FE379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" w:type="pct"/>
          </w:tcPr>
          <w:p w14:paraId="68468D9E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" w:type="pct"/>
          </w:tcPr>
          <w:p w14:paraId="75B3DF8E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Осуществление закупок товаров, работ и услуг</w:t>
            </w:r>
          </w:p>
        </w:tc>
        <w:tc>
          <w:tcPr>
            <w:tcW w:w="1130" w:type="pct"/>
            <w:gridSpan w:val="2"/>
          </w:tcPr>
          <w:p w14:paraId="10943FC7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Оснащение дошкольных образовательных организаций оборудованием, соответствующим современным требованиям получения качественного образования</w:t>
            </w:r>
          </w:p>
        </w:tc>
      </w:tr>
      <w:tr w:rsidR="0024285F" w:rsidRPr="00597DBD" w14:paraId="692F1826" w14:textId="77777777" w:rsidTr="00624307">
        <w:trPr>
          <w:jc w:val="center"/>
        </w:trPr>
        <w:tc>
          <w:tcPr>
            <w:tcW w:w="437" w:type="pct"/>
          </w:tcPr>
          <w:p w14:paraId="41C1998C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838" w:type="pct"/>
          </w:tcPr>
          <w:p w14:paraId="3B2C73BD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Приобретение наглядных материалов (комплекс «Зубная фея»)</w:t>
            </w:r>
          </w:p>
        </w:tc>
        <w:tc>
          <w:tcPr>
            <w:tcW w:w="422" w:type="pct"/>
          </w:tcPr>
          <w:p w14:paraId="3360F85F" w14:textId="27425C50" w:rsidR="0024285F" w:rsidRPr="00597DBD" w:rsidRDefault="00626888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342" w:type="pct"/>
          </w:tcPr>
          <w:p w14:paraId="2A251EC4" w14:textId="1135A88F" w:rsidR="0024285F" w:rsidRPr="00597DBD" w:rsidRDefault="00626888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" w:type="pct"/>
          </w:tcPr>
          <w:p w14:paraId="6D1A1F44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7" w:type="pct"/>
          </w:tcPr>
          <w:p w14:paraId="1E2E5A48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734A4941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" w:type="pct"/>
          </w:tcPr>
          <w:p w14:paraId="03E93F4C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" w:type="pct"/>
          </w:tcPr>
          <w:p w14:paraId="262E03AE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Осуществление закупок товаров, работ и услуг</w:t>
            </w:r>
          </w:p>
        </w:tc>
        <w:tc>
          <w:tcPr>
            <w:tcW w:w="1130" w:type="pct"/>
            <w:gridSpan w:val="2"/>
          </w:tcPr>
          <w:p w14:paraId="4E4FDF1C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Формирование у воспитанников дошкольных образовательных организаций навыков и принципов соблюдения правил здорового образа жизни в части гигиены полости рта</w:t>
            </w:r>
          </w:p>
        </w:tc>
      </w:tr>
      <w:tr w:rsidR="0024285F" w:rsidRPr="00597DBD" w14:paraId="3A41A257" w14:textId="77777777" w:rsidTr="00624307">
        <w:trPr>
          <w:jc w:val="center"/>
        </w:trPr>
        <w:tc>
          <w:tcPr>
            <w:tcW w:w="437" w:type="pct"/>
          </w:tcPr>
          <w:p w14:paraId="4EBE67FC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838" w:type="pct"/>
          </w:tcPr>
          <w:p w14:paraId="79A803E3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и получение положительного заключения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экспертизы для проведения капитального ремонта зданий и сооружений муниципальных организаций дошкольного образования</w:t>
            </w:r>
          </w:p>
        </w:tc>
        <w:tc>
          <w:tcPr>
            <w:tcW w:w="422" w:type="pct"/>
          </w:tcPr>
          <w:p w14:paraId="3DAA1766" w14:textId="5295A5FB" w:rsidR="0024285F" w:rsidRPr="00597DBD" w:rsidRDefault="00626888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342" w:type="pct"/>
          </w:tcPr>
          <w:p w14:paraId="41506851" w14:textId="60BAC385" w:rsidR="0024285F" w:rsidRPr="00597DBD" w:rsidRDefault="00626888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" w:type="pct"/>
          </w:tcPr>
          <w:p w14:paraId="44BEB11C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" w:type="pct"/>
          </w:tcPr>
          <w:p w14:paraId="629D5629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14:paraId="48FF5EAD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" w:type="pct"/>
          </w:tcPr>
          <w:p w14:paraId="07DFEF63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2" w:type="pct"/>
          </w:tcPr>
          <w:p w14:paraId="34EF68F4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Осуществление закупок товаров, работ и услуг</w:t>
            </w:r>
          </w:p>
        </w:tc>
        <w:tc>
          <w:tcPr>
            <w:tcW w:w="1130" w:type="pct"/>
            <w:gridSpan w:val="2"/>
          </w:tcPr>
          <w:p w14:paraId="5F9A3720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Разработка и согласование необходимой документации для проведения работ капитального характера</w:t>
            </w:r>
          </w:p>
        </w:tc>
      </w:tr>
      <w:tr w:rsidR="0024285F" w:rsidRPr="00597DBD" w14:paraId="304F43A3" w14:textId="77777777" w:rsidTr="00624307">
        <w:trPr>
          <w:jc w:val="center"/>
        </w:trPr>
        <w:tc>
          <w:tcPr>
            <w:tcW w:w="437" w:type="pct"/>
          </w:tcPr>
          <w:p w14:paraId="02FDA3AC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838" w:type="pct"/>
          </w:tcPr>
          <w:p w14:paraId="577CBC93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Привлечение детей из малообеспеченных, неблагополучных семей, а также семей, оказавшихся в трудной жизненной ситуации, в расположенные на территории Челябинской области муниципальные образовательные организации, реализующие программу дошкольного образования, через предоставление компенсации части родительской платы</w:t>
            </w:r>
          </w:p>
        </w:tc>
        <w:tc>
          <w:tcPr>
            <w:tcW w:w="422" w:type="pct"/>
          </w:tcPr>
          <w:p w14:paraId="675B2AFE" w14:textId="6B1FD889" w:rsidR="0024285F" w:rsidRPr="00597DBD" w:rsidRDefault="00626888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342" w:type="pct"/>
          </w:tcPr>
          <w:p w14:paraId="2F8D5014" w14:textId="5A6E83B9" w:rsidR="0024285F" w:rsidRPr="00597DBD" w:rsidRDefault="00626888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" w:type="pct"/>
          </w:tcPr>
          <w:p w14:paraId="5B45E821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621</w:t>
            </w:r>
          </w:p>
        </w:tc>
        <w:tc>
          <w:tcPr>
            <w:tcW w:w="247" w:type="pct"/>
          </w:tcPr>
          <w:p w14:paraId="23E7242A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341" w:type="pct"/>
          </w:tcPr>
          <w:p w14:paraId="7563217E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289" w:type="pct"/>
          </w:tcPr>
          <w:p w14:paraId="7708CE7D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632" w:type="pct"/>
          </w:tcPr>
          <w:p w14:paraId="27E68B05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Осуществление выплат физическим лицам (пособий, компенсаций и иных социальных выплат различных категорий граждан)</w:t>
            </w:r>
          </w:p>
        </w:tc>
        <w:tc>
          <w:tcPr>
            <w:tcW w:w="1130" w:type="pct"/>
            <w:gridSpan w:val="2"/>
          </w:tcPr>
          <w:p w14:paraId="52701129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Предоставление родителям (законным представителям) материальной поддержки воспитания детей, посещающих образовательные организации, реализующие образовательную программу дошкольного образования</w:t>
            </w:r>
          </w:p>
        </w:tc>
      </w:tr>
    </w:tbl>
    <w:p w14:paraId="5035B7CF" w14:textId="77777777" w:rsidR="00095795" w:rsidRPr="00597DBD" w:rsidRDefault="00095795" w:rsidP="00597DB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14:paraId="10BD4B32" w14:textId="77777777" w:rsidR="00597DBD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9AE271" w14:textId="3AA79938" w:rsidR="00597DBD" w:rsidRDefault="00597DBD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AADC3D2" w14:textId="073E3E43" w:rsidR="00F51811" w:rsidRDefault="00F51811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9E74430" w14:textId="77777777" w:rsidR="00F51811" w:rsidRDefault="00F51811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1D59A20" w14:textId="77777777" w:rsidR="00597DBD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lastRenderedPageBreak/>
        <w:t>5. Финансовое обеспечение</w:t>
      </w:r>
    </w:p>
    <w:p w14:paraId="19EFE6F5" w14:textId="55EDE0CA" w:rsidR="0024285F" w:rsidRPr="00597DBD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136"/>
        <w:tblW w:w="5213" w:type="pct"/>
        <w:tblLook w:val="04A0" w:firstRow="1" w:lastRow="0" w:firstColumn="1" w:lastColumn="0" w:noHBand="0" w:noVBand="1"/>
      </w:tblPr>
      <w:tblGrid>
        <w:gridCol w:w="5063"/>
        <w:gridCol w:w="2590"/>
        <w:gridCol w:w="2408"/>
        <w:gridCol w:w="2198"/>
        <w:gridCol w:w="3157"/>
      </w:tblGrid>
      <w:tr w:rsidR="0024285F" w:rsidRPr="00597DBD" w14:paraId="0CE4E8C5" w14:textId="77777777" w:rsidTr="00DA7396">
        <w:tc>
          <w:tcPr>
            <w:tcW w:w="1642" w:type="pct"/>
            <w:vMerge w:val="restart"/>
            <w:vAlign w:val="center"/>
          </w:tcPr>
          <w:p w14:paraId="237C05F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3358" w:type="pct"/>
            <w:gridSpan w:val="4"/>
            <w:vAlign w:val="center"/>
          </w:tcPr>
          <w:p w14:paraId="67FDC11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24285F" w:rsidRPr="00597DBD" w14:paraId="1E4B392D" w14:textId="77777777" w:rsidTr="00DA7396">
        <w:tc>
          <w:tcPr>
            <w:tcW w:w="1642" w:type="pct"/>
            <w:vMerge/>
            <w:vAlign w:val="center"/>
          </w:tcPr>
          <w:p w14:paraId="44C29280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pct"/>
            <w:vAlign w:val="center"/>
          </w:tcPr>
          <w:p w14:paraId="777B168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81" w:type="pct"/>
            <w:vAlign w:val="center"/>
          </w:tcPr>
          <w:p w14:paraId="481C5E09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13" w:type="pct"/>
            <w:vAlign w:val="center"/>
          </w:tcPr>
          <w:p w14:paraId="03505837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024" w:type="pct"/>
            <w:vAlign w:val="center"/>
          </w:tcPr>
          <w:p w14:paraId="3C54DA6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4285F" w:rsidRPr="00597DBD" w14:paraId="5BC5E5BC" w14:textId="77777777" w:rsidTr="00DA7396">
        <w:tc>
          <w:tcPr>
            <w:tcW w:w="1642" w:type="pct"/>
            <w:vAlign w:val="center"/>
          </w:tcPr>
          <w:p w14:paraId="46DD2DB7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0" w:type="pct"/>
            <w:vAlign w:val="center"/>
          </w:tcPr>
          <w:p w14:paraId="2E2FB26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1" w:type="pct"/>
            <w:vAlign w:val="center"/>
          </w:tcPr>
          <w:p w14:paraId="76DCDD7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3" w:type="pct"/>
            <w:vAlign w:val="center"/>
          </w:tcPr>
          <w:p w14:paraId="1229A861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4" w:type="pct"/>
            <w:vAlign w:val="center"/>
          </w:tcPr>
          <w:p w14:paraId="632D4BE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4285F" w:rsidRPr="00597DBD" w14:paraId="453C2209" w14:textId="77777777" w:rsidTr="00DA7396">
        <w:tc>
          <w:tcPr>
            <w:tcW w:w="1642" w:type="pct"/>
            <w:vAlign w:val="center"/>
          </w:tcPr>
          <w:p w14:paraId="520B510F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840" w:type="pct"/>
            <w:shd w:val="clear" w:color="auto" w:fill="FFFFFF" w:themeFill="background1"/>
          </w:tcPr>
          <w:p w14:paraId="17319EA5" w14:textId="2E78616B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2 499,7</w:t>
            </w:r>
          </w:p>
        </w:tc>
        <w:tc>
          <w:tcPr>
            <w:tcW w:w="781" w:type="pct"/>
            <w:shd w:val="clear" w:color="auto" w:fill="FFFFFF" w:themeFill="background1"/>
          </w:tcPr>
          <w:p w14:paraId="659FCC86" w14:textId="59D96E32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2 499,7</w:t>
            </w:r>
          </w:p>
        </w:tc>
        <w:tc>
          <w:tcPr>
            <w:tcW w:w="713" w:type="pct"/>
            <w:shd w:val="clear" w:color="auto" w:fill="FFFFFF" w:themeFill="background1"/>
          </w:tcPr>
          <w:p w14:paraId="3E760D71" w14:textId="1AEB5873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2 499,7</w:t>
            </w:r>
          </w:p>
        </w:tc>
        <w:tc>
          <w:tcPr>
            <w:tcW w:w="1024" w:type="pct"/>
            <w:shd w:val="clear" w:color="auto" w:fill="FFFFFF" w:themeFill="background1"/>
          </w:tcPr>
          <w:p w14:paraId="51EE7CF2" w14:textId="389E9D6B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7 499,1</w:t>
            </w:r>
          </w:p>
        </w:tc>
      </w:tr>
      <w:tr w:rsidR="0024285F" w:rsidRPr="00597DBD" w14:paraId="488B9C2F" w14:textId="77777777" w:rsidTr="00DA7396">
        <w:tc>
          <w:tcPr>
            <w:tcW w:w="1642" w:type="pct"/>
            <w:vAlign w:val="center"/>
          </w:tcPr>
          <w:p w14:paraId="2EF2901B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Бюджет Карталинского муниципального округа (всего), из них:</w:t>
            </w:r>
          </w:p>
        </w:tc>
        <w:tc>
          <w:tcPr>
            <w:tcW w:w="840" w:type="pct"/>
            <w:shd w:val="clear" w:color="auto" w:fill="FFFFFF" w:themeFill="background1"/>
          </w:tcPr>
          <w:p w14:paraId="2A8F37AC" w14:textId="7573A767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2 499,7</w:t>
            </w:r>
          </w:p>
        </w:tc>
        <w:tc>
          <w:tcPr>
            <w:tcW w:w="781" w:type="pct"/>
            <w:shd w:val="clear" w:color="auto" w:fill="FFFFFF" w:themeFill="background1"/>
          </w:tcPr>
          <w:p w14:paraId="53578F7C" w14:textId="19E550A5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2 499,7</w:t>
            </w:r>
          </w:p>
        </w:tc>
        <w:tc>
          <w:tcPr>
            <w:tcW w:w="713" w:type="pct"/>
            <w:shd w:val="clear" w:color="auto" w:fill="FFFFFF" w:themeFill="background1"/>
          </w:tcPr>
          <w:p w14:paraId="61286542" w14:textId="73865F62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2 499,7</w:t>
            </w:r>
          </w:p>
        </w:tc>
        <w:tc>
          <w:tcPr>
            <w:tcW w:w="1024" w:type="pct"/>
            <w:shd w:val="clear" w:color="auto" w:fill="FFFFFF" w:themeFill="background1"/>
          </w:tcPr>
          <w:p w14:paraId="65C16D51" w14:textId="0A51525D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7 499,1</w:t>
            </w:r>
          </w:p>
        </w:tc>
      </w:tr>
      <w:tr w:rsidR="0024285F" w:rsidRPr="00597DBD" w14:paraId="68474116" w14:textId="77777777" w:rsidTr="00DA7396">
        <w:tc>
          <w:tcPr>
            <w:tcW w:w="1642" w:type="pct"/>
            <w:vAlign w:val="center"/>
          </w:tcPr>
          <w:p w14:paraId="2EF39629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40" w:type="pct"/>
            <w:shd w:val="clear" w:color="auto" w:fill="FFFFFF" w:themeFill="background1"/>
          </w:tcPr>
          <w:p w14:paraId="51D469A0" w14:textId="6053F433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1" w:type="pct"/>
            <w:shd w:val="clear" w:color="auto" w:fill="FFFFFF" w:themeFill="background1"/>
          </w:tcPr>
          <w:p w14:paraId="5CE50AF2" w14:textId="555A398A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13" w:type="pct"/>
            <w:shd w:val="clear" w:color="auto" w:fill="FFFFFF" w:themeFill="background1"/>
          </w:tcPr>
          <w:p w14:paraId="59E1CE5D" w14:textId="57CCB21E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4" w:type="pct"/>
            <w:shd w:val="clear" w:color="auto" w:fill="FFFFFF" w:themeFill="background1"/>
          </w:tcPr>
          <w:p w14:paraId="46B6A791" w14:textId="5A9F632D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4285F" w:rsidRPr="00597DBD" w14:paraId="06AB3F62" w14:textId="77777777" w:rsidTr="00DA7396">
        <w:tc>
          <w:tcPr>
            <w:tcW w:w="1642" w:type="pct"/>
            <w:vAlign w:val="center"/>
          </w:tcPr>
          <w:p w14:paraId="1098D9EA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840" w:type="pct"/>
            <w:shd w:val="clear" w:color="auto" w:fill="FFFFFF" w:themeFill="background1"/>
          </w:tcPr>
          <w:p w14:paraId="52EC8F38" w14:textId="270FADA6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2 444,7</w:t>
            </w:r>
          </w:p>
        </w:tc>
        <w:tc>
          <w:tcPr>
            <w:tcW w:w="781" w:type="pct"/>
            <w:shd w:val="clear" w:color="auto" w:fill="FFFFFF" w:themeFill="background1"/>
          </w:tcPr>
          <w:p w14:paraId="583F2D6F" w14:textId="2D8FF83F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2 444,7</w:t>
            </w:r>
          </w:p>
        </w:tc>
        <w:tc>
          <w:tcPr>
            <w:tcW w:w="713" w:type="pct"/>
            <w:shd w:val="clear" w:color="auto" w:fill="FFFFFF" w:themeFill="background1"/>
          </w:tcPr>
          <w:p w14:paraId="0ABEF037" w14:textId="64CC8E9C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2 444,7</w:t>
            </w:r>
          </w:p>
        </w:tc>
        <w:tc>
          <w:tcPr>
            <w:tcW w:w="1024" w:type="pct"/>
            <w:shd w:val="clear" w:color="auto" w:fill="FFFFFF" w:themeFill="background1"/>
          </w:tcPr>
          <w:p w14:paraId="5A122F3E" w14:textId="67CDF360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7 334,1</w:t>
            </w:r>
          </w:p>
        </w:tc>
      </w:tr>
      <w:tr w:rsidR="0024285F" w:rsidRPr="00597DBD" w14:paraId="408450DB" w14:textId="77777777" w:rsidTr="00DA7396">
        <w:tc>
          <w:tcPr>
            <w:tcW w:w="1642" w:type="pct"/>
            <w:vAlign w:val="center"/>
          </w:tcPr>
          <w:p w14:paraId="72AB4E9E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840" w:type="pct"/>
            <w:shd w:val="clear" w:color="auto" w:fill="FFFFFF" w:themeFill="background1"/>
          </w:tcPr>
          <w:p w14:paraId="30F3F032" w14:textId="5DFE3711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781" w:type="pct"/>
            <w:shd w:val="clear" w:color="auto" w:fill="FFFFFF" w:themeFill="background1"/>
          </w:tcPr>
          <w:p w14:paraId="19527E1E" w14:textId="28462725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713" w:type="pct"/>
            <w:shd w:val="clear" w:color="auto" w:fill="FFFFFF" w:themeFill="background1"/>
          </w:tcPr>
          <w:p w14:paraId="0CBCF11C" w14:textId="75598C1C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024" w:type="pct"/>
            <w:shd w:val="clear" w:color="auto" w:fill="FFFFFF" w:themeFill="background1"/>
          </w:tcPr>
          <w:p w14:paraId="477A7917" w14:textId="54E29E63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24285F" w:rsidRPr="00597DBD" w14:paraId="20A0E66A" w14:textId="77777777" w:rsidTr="00DA7396">
        <w:tc>
          <w:tcPr>
            <w:tcW w:w="1642" w:type="pct"/>
            <w:vAlign w:val="center"/>
          </w:tcPr>
          <w:p w14:paraId="2F1EB1CF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Иные источники </w:t>
            </w:r>
          </w:p>
        </w:tc>
        <w:tc>
          <w:tcPr>
            <w:tcW w:w="840" w:type="pct"/>
            <w:shd w:val="clear" w:color="auto" w:fill="FFFFFF" w:themeFill="background1"/>
          </w:tcPr>
          <w:p w14:paraId="47981A48" w14:textId="3EC9936F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1" w:type="pct"/>
            <w:shd w:val="clear" w:color="auto" w:fill="FFFFFF" w:themeFill="background1"/>
          </w:tcPr>
          <w:p w14:paraId="31350BF5" w14:textId="1EDD20DD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13" w:type="pct"/>
            <w:shd w:val="clear" w:color="auto" w:fill="FFFFFF" w:themeFill="background1"/>
          </w:tcPr>
          <w:p w14:paraId="5B187AA3" w14:textId="300FBA75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4" w:type="pct"/>
            <w:shd w:val="clear" w:color="auto" w:fill="FFFFFF" w:themeFill="background1"/>
          </w:tcPr>
          <w:p w14:paraId="5525A7BD" w14:textId="11C2FA8A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516028A1" w14:textId="77777777" w:rsidR="0024285F" w:rsidRPr="00597DBD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D41727C" w14:textId="1A8670F4" w:rsidR="0024285F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t xml:space="preserve">6. План реализации комплекса процессных мероприятий </w:t>
      </w:r>
    </w:p>
    <w:p w14:paraId="32A80460" w14:textId="77777777" w:rsidR="00597DBD" w:rsidRPr="00597DBD" w:rsidRDefault="00597DBD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2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9"/>
        <w:gridCol w:w="8856"/>
        <w:gridCol w:w="1534"/>
        <w:gridCol w:w="2116"/>
        <w:gridCol w:w="2196"/>
      </w:tblGrid>
      <w:tr w:rsidR="00095795" w:rsidRPr="00597DBD" w14:paraId="60BAADFC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C69B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04BCEDB2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80C8" w14:textId="6EAE0834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145E8F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наступления контрольной точки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F864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  <w:p w14:paraId="586D5156" w14:textId="4632461D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C6EFD" w14:textId="72D7B5FB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подтверждающего документа</w:t>
            </w:r>
          </w:p>
        </w:tc>
      </w:tr>
      <w:tr w:rsidR="00095795" w:rsidRPr="00597DBD" w14:paraId="246BE372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80B9" w14:textId="24A0C1A9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33CA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AC84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C54F" w14:textId="23F9C379" w:rsidR="00624307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E1F84" w14:textId="2C6CD410" w:rsidR="00624307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1183C" w:rsidRPr="00597DBD" w14:paraId="7FF69D3A" w14:textId="77777777" w:rsidTr="0071183C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A0153BF" w14:textId="2F1CF083" w:rsidR="0071183C" w:rsidRPr="00597DBD" w:rsidRDefault="002B566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1.Задача структурного элемента</w:t>
            </w:r>
            <w:r w:rsidR="0071183C"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1183C"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дошкольного возраста с ограниченными возможностями здоровья имеют возможность получать коррекционное образование»</w:t>
            </w:r>
          </w:p>
        </w:tc>
      </w:tr>
      <w:tr w:rsidR="00095795" w:rsidRPr="00597DBD" w14:paraId="4A630ED9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A7EB" w14:textId="77777777" w:rsidR="00624307" w:rsidRPr="00597DBD" w:rsidRDefault="00624307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A0EF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Создание в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развития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E45D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66D5" w14:textId="42B33C88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FA112" w14:textId="5BCD4F2D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795" w:rsidRPr="00597DBD" w14:paraId="1C05F3FA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7678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B90E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 Проведение конкурсного отбора на предоставление субсидии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114B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A74A" w14:textId="4E7BA89B" w:rsidR="00624307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267D4" w14:textId="766CF263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095795" w:rsidRPr="00597DBD" w14:paraId="77659811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8DFF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30C0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1.2. Заключение соглашений о порядке и условиях предоставления субсидии на иные цели, не связанные с финансовым обеспечением выполнения муниципального задания между </w:t>
            </w:r>
            <w:proofErr w:type="spellStart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и УО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09AC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B9CF" w14:textId="4BDFC3E4" w:rsidR="00624307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Планово-экономический отдел УО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A3CFBF" w14:textId="0A6DAE4F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4A3B0112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C189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53E6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1.3. Заключение соглашений о порядке и условиях предоставления субсидии на иные цели, не связанные с финансовым обеспечением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муниципального задания между УО и победителями конкурсного отбора.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820F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07F" w14:textId="40835E5C" w:rsidR="00624307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55BAF" w14:textId="1218FB04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77AA5BC5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7BB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C2C1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1.4. Достижение показателя (индикатива) установленного в соглашении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4D71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79D0" w14:textId="77777777" w:rsidR="00095795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Руководители муниципальных организаций</w:t>
            </w:r>
          </w:p>
          <w:p w14:paraId="76FFCC12" w14:textId="5E70EE90" w:rsidR="00624307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1DAE08" w14:textId="54E8833E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</w:t>
            </w:r>
          </w:p>
        </w:tc>
      </w:tr>
      <w:tr w:rsidR="0071183C" w:rsidRPr="00597DBD" w14:paraId="652BFF44" w14:textId="77777777" w:rsidTr="0071183C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D8F7FF0" w14:textId="539FA8D6" w:rsidR="0071183C" w:rsidRPr="00597DBD" w:rsidRDefault="002B566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2.Задача </w:t>
            </w:r>
            <w:r w:rsidR="0071183C"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структурного элемента «Дети в возрасте от 1,5 до 3 лет имеют возможность получать дошкольное образование»</w:t>
            </w:r>
          </w:p>
        </w:tc>
      </w:tr>
      <w:tr w:rsidR="00095795" w:rsidRPr="00597DBD" w14:paraId="5DEF3773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AED0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5CF9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ремонта зданий и сооружений муниципальных организаций дошкольного образования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7628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B5CD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38AC2" w14:textId="1CB04982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795" w:rsidRPr="00597DBD" w14:paraId="718B2DA0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2419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AD72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 Проведение конкурсного отбора на предоставление субсидии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CA81" w14:textId="77777777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1E24" w14:textId="008B064E" w:rsidR="00624307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CF7368" w14:textId="604B4E71" w:rsidR="00624307" w:rsidRPr="00597DBD" w:rsidRDefault="00624307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095795" w:rsidRPr="00597DBD" w14:paraId="4D1B4D94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52F5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2FFB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1.2. Заключение соглашений о порядке и условиях предоставления субсидии на иные цели, не связанные с финансовым обеспечением выполнения муниципального задания между </w:t>
            </w:r>
            <w:proofErr w:type="spellStart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и УО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AC1E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FEFC" w14:textId="7E74E7B1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Планово-экономический отдел УО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7DBF29" w14:textId="464A23CB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71CF3237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FDC2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D0E5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1.3. Заключение соглашений о порядке и условиях предоставления субсидии на иные цели, не связанные с финансовым обеспечением выполнения муниципального задания между УО и победителями конкурсного отбора.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BDBB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D926" w14:textId="4492379E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7F6EEC" w14:textId="6F81D406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354F4E4B" w14:textId="77777777" w:rsidTr="00626888">
        <w:trPr>
          <w:trHeight w:val="1052"/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6A0F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8183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1.4. Достижение показателя (индикатива) установленного в соглашении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640B" w14:textId="77777777" w:rsidR="00ED08BB" w:rsidRPr="00597DBD" w:rsidRDefault="00ED08BB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5886" w14:textId="77777777" w:rsidR="00095795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муниципальных </w:t>
            </w:r>
            <w:r w:rsidR="00095795" w:rsidRPr="00597DBD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</w:p>
          <w:p w14:paraId="67DBAAD6" w14:textId="4DCC1A55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2D196" w14:textId="0F2A6119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</w:t>
            </w:r>
          </w:p>
        </w:tc>
      </w:tr>
      <w:tr w:rsidR="00095795" w:rsidRPr="00597DBD" w14:paraId="55971382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752E" w14:textId="3B2ED8BC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28B3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1D56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E80A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362EE" w14:textId="7135BAC4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795" w:rsidRPr="00597DBD" w14:paraId="0053EBC4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5445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A014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 Проведение конкурсного отбора на предоставление субсидии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DDE8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EAF0" w14:textId="45D1AB4A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BE16D" w14:textId="15B4A4C6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</w:p>
        </w:tc>
      </w:tr>
      <w:tr w:rsidR="00095795" w:rsidRPr="00597DBD" w14:paraId="1A0729B2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7786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27CC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1.2. Заключение соглашений о порядке и условиях предоставления субсидии на иные цели, не связанные с финансовым обеспечением выполнения муниципального задания между </w:t>
            </w:r>
            <w:proofErr w:type="spellStart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и УО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9659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B3E3" w14:textId="44D3E413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Планово-экономический отдел УО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79BAFC" w14:textId="063EDD12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16BDAAC5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4478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68EB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1.3. Заключение соглашений о порядке и условиях предоставления субсидии на иные цели, не связанные с финансовым обеспечением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муниципального задания между УО и победителями конкурсного отбора.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B120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CDE9" w14:textId="75147A49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2E37B" w14:textId="6D08D5B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201D26D9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0D2E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475E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1.4. Достижение показателя (индикатива) установленного в соглашении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E10E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36C9" w14:textId="77777777" w:rsidR="00095795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Руководители муниципальных организаций</w:t>
            </w:r>
          </w:p>
          <w:p w14:paraId="63CD3BB0" w14:textId="30E27D29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38BF6" w14:textId="05172403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</w:t>
            </w:r>
          </w:p>
        </w:tc>
      </w:tr>
      <w:tr w:rsidR="00095795" w:rsidRPr="00597DBD" w14:paraId="5F587C40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1B71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71E7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Приобретение наглядных материалов (комплекс «Зубная фея»)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7911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A15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06C53" w14:textId="5377BC68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795" w:rsidRPr="00597DBD" w14:paraId="71724F0E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83C2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8184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 Проведение конкурсного отбора на предоставление субсидии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8F35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149D" w14:textId="0C52D7E1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5873F" w14:textId="61EC5B79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095795" w:rsidRPr="00597DBD" w14:paraId="3154F7BB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BDC0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5DB9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1.2. Заключение соглашений о порядке и условиях предоставления субсидии на иные цели, не связанные с финансовым обеспечением выполнения муниципального задания между </w:t>
            </w:r>
            <w:proofErr w:type="spellStart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и УО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360F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D2B9" w14:textId="71453679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Планово-экономический отдел УО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5AB99" w14:textId="56E994D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3FDAF661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9109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C06A" w14:textId="76F248B6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1.3. Заключение соглашений о порядке и условиях предоставления субсидии на иные цели, не связанные с финансовым обеспечением выполнения муниципального задания между УО и победителями  конкурсного отбора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7A8D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6896" w14:textId="49EA9FFC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C371C" w14:textId="4643DC26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12A3A18E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AC79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7180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1.4. Достижение показателя (индикатива) установленного в соглашении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29A5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2968" w14:textId="77777777" w:rsidR="00095795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Руководители муниципальных организаций</w:t>
            </w:r>
          </w:p>
          <w:p w14:paraId="53822A67" w14:textId="2E6546D6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5C793B" w14:textId="17F6009C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Отчёт </w:t>
            </w:r>
          </w:p>
        </w:tc>
      </w:tr>
      <w:tr w:rsidR="00095795" w:rsidRPr="00597DBD" w14:paraId="4561D4B4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8540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B8BA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и получение положительного заключения государственной экспертизы для проведения капитального ремонта зданий и сооружений муниципальных организаций дошкольного образования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6E32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463D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0379A" w14:textId="43A18111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795" w:rsidRPr="00597DBD" w14:paraId="76840828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DB5A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DCFE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 Проведение конкурсного отбора на предоставление субсидии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D930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E84F" w14:textId="3C777579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AC2E8" w14:textId="4E505C90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095795" w:rsidRPr="00597DBD" w14:paraId="21A5B2E9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EA7B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4594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1.2. Заключение соглашений о порядке и условиях предоставления субсидии на иные цели, не связанные с финансовым обеспечением выполнения муниципального задания между </w:t>
            </w:r>
            <w:proofErr w:type="spellStart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и УО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10E2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CDE9" w14:textId="3F76AF8E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Планово-экономический отдел УО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3B14C" w14:textId="0A0C236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7D566218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69B0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64FF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1.3. Заключение соглашений о порядке и условиях предоставления субсидии на иные цели, не связанные с финансовым обеспечением выполнения муниципального задания между УО и победителями  конкурсного отбора.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5F62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842C" w14:textId="39784F4A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6F6CA" w14:textId="16060C8F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09B5CBC3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3431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42BF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1.4. Достижение показателя (индикатива) установленного в соглашении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7879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04C7" w14:textId="77777777" w:rsidR="00095795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Руководители муниципальных организаций</w:t>
            </w:r>
          </w:p>
          <w:p w14:paraId="37E0BA9E" w14:textId="32B70E00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080B0" w14:textId="3E0744A1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Отчёт </w:t>
            </w:r>
          </w:p>
        </w:tc>
      </w:tr>
      <w:tr w:rsidR="00095795" w:rsidRPr="00597DBD" w14:paraId="7B27DE28" w14:textId="77777777" w:rsidTr="00626888">
        <w:trPr>
          <w:trHeight w:val="902"/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B9EE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9AE2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Привлечение детей из малообеспеченных, неблагополучных семей, а также семей, оказавшихся в трудной жизненной ситуации, в расположенные на территории Челябинской области муниципальные образовательные организации, реализующие программу дошкольного образования, через предоставление компенсации части родительской платы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8528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131B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9F3BA" w14:textId="43641471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795" w:rsidRPr="00597DBD" w14:paraId="6CEF93A1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8CF2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EB12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 Проведение конкурсного отбора на предоставление субсидии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CC23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54E4" w14:textId="76FA5424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5F0FD8" w14:textId="19F6EDC5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095795" w:rsidRPr="00597DBD" w14:paraId="601B9B1C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703D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AB9B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1.2. Заключение соглашений о порядке и условиях предоставления субсидии на иные цели, не связанные с финансовым обеспечением выполнения муниципального задания между </w:t>
            </w:r>
            <w:proofErr w:type="spellStart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и УО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0BD0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CE5B" w14:textId="7C7AD5B9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EEE60" w14:textId="41217CC1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07CF58C5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70E4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ADFF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1.3. Заключение соглашений о порядке и условиях предоставления субсидии на иные цели, не связанные с финансовым обеспечением выполнения муниципального задания между УО и победителями конкурсного отбора.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014E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AEB3" w14:textId="0F6602BC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FD5F0" w14:textId="0BE85586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</w:t>
            </w:r>
          </w:p>
        </w:tc>
      </w:tr>
      <w:tr w:rsidR="00095795" w:rsidRPr="00597DBD" w14:paraId="3F31881E" w14:textId="77777777" w:rsidTr="00626888">
        <w:trPr>
          <w:jc w:val="center"/>
        </w:trPr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255B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D8D8" w14:textId="77777777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1.4. Достижение показателя (индикатива) установленного в соглашении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A692" w14:textId="77777777" w:rsidR="00ED08BB" w:rsidRPr="00597DBD" w:rsidRDefault="00ED08BB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8131" w14:textId="5783A8C2" w:rsidR="00ED08BB" w:rsidRPr="00597DBD" w:rsidRDefault="00095795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КМО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FE92F" w14:textId="1FABEBA3" w:rsidR="00ED08BB" w:rsidRPr="00597DBD" w:rsidRDefault="00ED08BB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</w:t>
            </w:r>
          </w:p>
        </w:tc>
      </w:tr>
    </w:tbl>
    <w:p w14:paraId="5B802D2C" w14:textId="77777777" w:rsidR="0024285F" w:rsidRPr="00597DBD" w:rsidRDefault="0024285F" w:rsidP="00597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FBA31" w14:textId="77777777" w:rsidR="005150CC" w:rsidRPr="00597DBD" w:rsidRDefault="005150CC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6A451" w14:textId="77777777" w:rsidR="005150CC" w:rsidRPr="00597DBD" w:rsidRDefault="005150CC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4241F" w14:textId="72BCB881" w:rsidR="00AF2A4A" w:rsidRDefault="00AF2A4A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FF20B4" w14:textId="382FD9F4" w:rsidR="00597DBD" w:rsidRDefault="00597DBD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C92A81" w14:textId="26704792" w:rsidR="00F51811" w:rsidRDefault="00F51811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66210" w14:textId="249CD83B" w:rsidR="00F51811" w:rsidRDefault="00F51811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200FCC" w14:textId="590AE012" w:rsidR="00F51811" w:rsidRDefault="00F51811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430003" w14:textId="77777777" w:rsidR="00F51811" w:rsidRPr="00597DBD" w:rsidRDefault="00F51811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1AAD2D" w14:textId="77777777" w:rsidR="00AF2A4A" w:rsidRPr="00597DBD" w:rsidRDefault="00AF2A4A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72711D" w14:textId="77777777" w:rsidR="00AF2A4A" w:rsidRPr="00597DBD" w:rsidRDefault="00AF2A4A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A303E" w14:textId="77777777" w:rsidR="00AF2A4A" w:rsidRPr="00597DBD" w:rsidRDefault="00AF2A4A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971AB" w14:textId="4EC72DBE" w:rsidR="00AF2A4A" w:rsidRPr="00597DBD" w:rsidRDefault="00AF2A4A" w:rsidP="00597DBD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DB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5F51D889" w14:textId="77777777" w:rsidR="0024285F" w:rsidRPr="00454850" w:rsidRDefault="0024285F" w:rsidP="00597D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54850">
        <w:rPr>
          <w:rFonts w:ascii="Times New Roman" w:hAnsi="Times New Roman" w:cs="Times New Roman"/>
          <w:sz w:val="26"/>
          <w:szCs w:val="26"/>
        </w:rPr>
        <w:lastRenderedPageBreak/>
        <w:t>ПАСПОРТ 2</w:t>
      </w:r>
    </w:p>
    <w:p w14:paraId="61ECDAA8" w14:textId="77777777" w:rsidR="0024285F" w:rsidRPr="00454850" w:rsidRDefault="0024285F" w:rsidP="00597D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54850">
        <w:rPr>
          <w:rFonts w:ascii="Times New Roman" w:hAnsi="Times New Roman" w:cs="Times New Roman"/>
          <w:sz w:val="26"/>
          <w:szCs w:val="26"/>
        </w:rPr>
        <w:t xml:space="preserve">Комплекса процессных мероприятий </w:t>
      </w:r>
    </w:p>
    <w:p w14:paraId="568D4588" w14:textId="77777777" w:rsidR="0024285F" w:rsidRPr="00454850" w:rsidRDefault="0024285F" w:rsidP="00597D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54850">
        <w:rPr>
          <w:rFonts w:ascii="Times New Roman" w:hAnsi="Times New Roman" w:cs="Times New Roman"/>
          <w:sz w:val="26"/>
          <w:szCs w:val="26"/>
        </w:rPr>
        <w:t>«Поддержка и развитие дошкольных</w:t>
      </w:r>
    </w:p>
    <w:p w14:paraId="04B15ED5" w14:textId="77777777" w:rsidR="0024285F" w:rsidRPr="00454850" w:rsidRDefault="0024285F" w:rsidP="00597DB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54850">
        <w:rPr>
          <w:rFonts w:ascii="Times New Roman" w:hAnsi="Times New Roman" w:cs="Times New Roman"/>
          <w:sz w:val="26"/>
          <w:szCs w:val="26"/>
        </w:rPr>
        <w:t xml:space="preserve"> образовательных учреждений»</w:t>
      </w:r>
    </w:p>
    <w:p w14:paraId="238FBE7D" w14:textId="77777777" w:rsidR="0024285F" w:rsidRPr="00454850" w:rsidRDefault="0024285F" w:rsidP="00597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8B8239" w14:textId="3D248CB3" w:rsidR="0024285F" w:rsidRPr="00454850" w:rsidRDefault="0024285F" w:rsidP="00454850">
      <w:pPr>
        <w:pStyle w:val="ConsPlusNormal"/>
        <w:ind w:left="6324" w:hanging="370"/>
        <w:outlineLvl w:val="1"/>
        <w:rPr>
          <w:rFonts w:ascii="Times New Roman" w:hAnsi="Times New Roman" w:cs="Times New Roman"/>
          <w:sz w:val="26"/>
          <w:szCs w:val="26"/>
        </w:rPr>
      </w:pPr>
      <w:r w:rsidRPr="00454850">
        <w:rPr>
          <w:rFonts w:ascii="Times New Roman" w:hAnsi="Times New Roman" w:cs="Times New Roman"/>
          <w:sz w:val="26"/>
          <w:szCs w:val="26"/>
        </w:rPr>
        <w:t>1. Основные положения</w:t>
      </w:r>
    </w:p>
    <w:p w14:paraId="3E368BA4" w14:textId="77777777" w:rsidR="00597DBD" w:rsidRPr="00597DBD" w:rsidRDefault="00597DBD" w:rsidP="00597DBD">
      <w:pPr>
        <w:pStyle w:val="ConsPlusNormal"/>
        <w:ind w:left="6324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5177" w:type="pct"/>
        <w:tblInd w:w="-176" w:type="dxa"/>
        <w:tblLook w:val="04A0" w:firstRow="1" w:lastRow="0" w:firstColumn="1" w:lastColumn="0" w:noHBand="0" w:noVBand="1"/>
      </w:tblPr>
      <w:tblGrid>
        <w:gridCol w:w="6243"/>
        <w:gridCol w:w="3362"/>
        <w:gridCol w:w="2394"/>
        <w:gridCol w:w="3310"/>
      </w:tblGrid>
      <w:tr w:rsidR="00095795" w:rsidRPr="00597DBD" w14:paraId="14D0C764" w14:textId="77777777" w:rsidTr="00DA7396">
        <w:trPr>
          <w:cantSplit/>
          <w:trHeight w:val="400"/>
        </w:trPr>
        <w:tc>
          <w:tcPr>
            <w:tcW w:w="2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6F2F9" w14:textId="77777777" w:rsidR="00095795" w:rsidRPr="00597DBD" w:rsidRDefault="00095795" w:rsidP="00597DBD">
            <w:pPr>
              <w:keepNext/>
              <w:spacing w:after="0" w:line="240" w:lineRule="auto"/>
              <w:ind w:left="340" w:hanging="3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8416B1" w14:textId="77777777" w:rsidR="00095795" w:rsidRPr="00597DBD" w:rsidRDefault="00095795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677524" w14:textId="77777777" w:rsidR="00095795" w:rsidRPr="00597DBD" w:rsidRDefault="00095795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 начала)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5D532" w14:textId="601DD99D" w:rsidR="00095795" w:rsidRPr="00597DBD" w:rsidRDefault="00095795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 окончания)</w:t>
            </w:r>
          </w:p>
        </w:tc>
      </w:tr>
      <w:tr w:rsidR="00095795" w:rsidRPr="00597DBD" w14:paraId="36D424F8" w14:textId="77777777" w:rsidTr="00DA7396">
        <w:trPr>
          <w:cantSplit/>
          <w:trHeight w:val="400"/>
        </w:trPr>
        <w:tc>
          <w:tcPr>
            <w:tcW w:w="2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1435" w14:textId="77777777" w:rsidR="00095795" w:rsidRPr="00597DBD" w:rsidRDefault="00095795" w:rsidP="00597DBD">
            <w:pPr>
              <w:keepNext/>
              <w:spacing w:after="0" w:line="240" w:lineRule="auto"/>
              <w:ind w:left="340" w:hanging="3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D9F6AC" w14:textId="77777777" w:rsidR="00095795" w:rsidRPr="00597DBD" w:rsidRDefault="00095795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2026-2028 годы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D8C78D" w14:textId="07CD115C" w:rsidR="00095795" w:rsidRPr="00597DBD" w:rsidRDefault="00095795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D01B0A"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465C" w14:textId="15D43918" w:rsidR="00095795" w:rsidRPr="00597DBD" w:rsidRDefault="00D01B0A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2028 г.</w:t>
            </w:r>
          </w:p>
        </w:tc>
      </w:tr>
    </w:tbl>
    <w:p w14:paraId="4EF8CE65" w14:textId="77777777" w:rsidR="0024285F" w:rsidRPr="00597DBD" w:rsidRDefault="0024285F" w:rsidP="00597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E79E4B4" w14:textId="4D97D989" w:rsidR="0024285F" w:rsidRPr="00597DBD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97DBD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14:paraId="55813722" w14:textId="77777777" w:rsidR="00597DBD" w:rsidRPr="00597DBD" w:rsidRDefault="00597DBD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2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4"/>
        <w:gridCol w:w="3948"/>
        <w:gridCol w:w="1241"/>
        <w:gridCol w:w="1133"/>
        <w:gridCol w:w="1315"/>
        <w:gridCol w:w="1278"/>
        <w:gridCol w:w="923"/>
        <w:gridCol w:w="1056"/>
        <w:gridCol w:w="1705"/>
        <w:gridCol w:w="2102"/>
      </w:tblGrid>
      <w:tr w:rsidR="0024285F" w:rsidRPr="00597DBD" w14:paraId="78E706C0" w14:textId="77777777" w:rsidTr="00626888">
        <w:trPr>
          <w:jc w:val="center"/>
        </w:trPr>
        <w:tc>
          <w:tcPr>
            <w:tcW w:w="238" w:type="pct"/>
            <w:vMerge w:val="restart"/>
          </w:tcPr>
          <w:p w14:paraId="2547DA1C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0871C71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79" w:type="pct"/>
            <w:vMerge w:val="restart"/>
          </w:tcPr>
          <w:p w14:paraId="6A5B04B3" w14:textId="1983F4E6" w:rsidR="0024285F" w:rsidRPr="00597DBD" w:rsidRDefault="00095795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597D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402" w:type="pct"/>
            <w:vMerge w:val="restart"/>
          </w:tcPr>
          <w:p w14:paraId="40D02536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793" w:type="pct"/>
            <w:gridSpan w:val="2"/>
          </w:tcPr>
          <w:p w14:paraId="0C306ED3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1055" w:type="pct"/>
            <w:gridSpan w:val="3"/>
          </w:tcPr>
          <w:p w14:paraId="39183ED6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552" w:type="pct"/>
            <w:vMerge w:val="restart"/>
          </w:tcPr>
          <w:p w14:paraId="722F7BB2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показателей</w:t>
            </w:r>
          </w:p>
        </w:tc>
        <w:tc>
          <w:tcPr>
            <w:tcW w:w="681" w:type="pct"/>
            <w:vMerge w:val="restart"/>
          </w:tcPr>
          <w:p w14:paraId="22A94158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Признак возрастания</w:t>
            </w:r>
            <w:r w:rsidRPr="00597D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523C932D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убывания</w:t>
            </w:r>
          </w:p>
        </w:tc>
      </w:tr>
      <w:tr w:rsidR="0024285F" w:rsidRPr="00597DBD" w14:paraId="7351E432" w14:textId="77777777" w:rsidTr="00626888">
        <w:trPr>
          <w:trHeight w:val="395"/>
          <w:jc w:val="center"/>
        </w:trPr>
        <w:tc>
          <w:tcPr>
            <w:tcW w:w="238" w:type="pct"/>
            <w:vMerge/>
          </w:tcPr>
          <w:p w14:paraId="51FAF90C" w14:textId="77777777" w:rsidR="0024285F" w:rsidRPr="00597DBD" w:rsidRDefault="0024285F" w:rsidP="006268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pct"/>
            <w:vMerge/>
          </w:tcPr>
          <w:p w14:paraId="24312098" w14:textId="77777777" w:rsidR="0024285F" w:rsidRPr="00597DBD" w:rsidRDefault="0024285F" w:rsidP="006268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  <w:vMerge/>
          </w:tcPr>
          <w:p w14:paraId="0BBC3BE4" w14:textId="77777777" w:rsidR="0024285F" w:rsidRPr="00597DBD" w:rsidRDefault="0024285F" w:rsidP="006268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</w:tcPr>
          <w:p w14:paraId="4F52570B" w14:textId="77777777" w:rsidR="0024285F" w:rsidRPr="00597DBD" w:rsidRDefault="0024285F" w:rsidP="006268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426" w:type="pct"/>
          </w:tcPr>
          <w:p w14:paraId="24E22A33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14" w:type="pct"/>
          </w:tcPr>
          <w:p w14:paraId="13799AE8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9" w:type="pct"/>
          </w:tcPr>
          <w:p w14:paraId="3B38687C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42" w:type="pct"/>
          </w:tcPr>
          <w:p w14:paraId="7E0D2B58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  <w:p w14:paraId="5A44C80D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vMerge/>
          </w:tcPr>
          <w:p w14:paraId="1BBB88F2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pct"/>
            <w:vMerge/>
          </w:tcPr>
          <w:p w14:paraId="048166D0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5F" w:rsidRPr="00597DBD" w14:paraId="1EEC385C" w14:textId="77777777" w:rsidTr="00626888">
        <w:trPr>
          <w:trHeight w:val="315"/>
          <w:jc w:val="center"/>
        </w:trPr>
        <w:tc>
          <w:tcPr>
            <w:tcW w:w="238" w:type="pct"/>
          </w:tcPr>
          <w:p w14:paraId="27AC3991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pct"/>
          </w:tcPr>
          <w:p w14:paraId="15293CA1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" w:type="pct"/>
          </w:tcPr>
          <w:p w14:paraId="6A07B4DE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" w:type="pct"/>
          </w:tcPr>
          <w:p w14:paraId="44B29452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pct"/>
          </w:tcPr>
          <w:p w14:paraId="11F0E84E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" w:type="pct"/>
          </w:tcPr>
          <w:p w14:paraId="620CBBFF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9" w:type="pct"/>
          </w:tcPr>
          <w:p w14:paraId="1D95004D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2" w:type="pct"/>
          </w:tcPr>
          <w:p w14:paraId="78395B91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" w:type="pct"/>
          </w:tcPr>
          <w:p w14:paraId="4B7AC276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1" w:type="pct"/>
          </w:tcPr>
          <w:p w14:paraId="3F82FB37" w14:textId="77777777" w:rsidR="0024285F" w:rsidRPr="00597DBD" w:rsidRDefault="0024285F" w:rsidP="0062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4285F" w:rsidRPr="00597DBD" w14:paraId="42AC3691" w14:textId="77777777" w:rsidTr="00DA7396">
        <w:trPr>
          <w:jc w:val="center"/>
        </w:trPr>
        <w:tc>
          <w:tcPr>
            <w:tcW w:w="238" w:type="pct"/>
          </w:tcPr>
          <w:p w14:paraId="673AF0E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62" w:type="pct"/>
            <w:gridSpan w:val="9"/>
          </w:tcPr>
          <w:p w14:paraId="5B395CDB" w14:textId="2F12E161" w:rsidR="0024285F" w:rsidRPr="00597DBD" w:rsidRDefault="002B5667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1.Задача структурного элемента «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Обеспечена возможность детям получать качественное дошкольное образование в условиях, отвечающих современным требованиям, независимо от места проживания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ребёнка»</w:t>
            </w:r>
          </w:p>
        </w:tc>
      </w:tr>
      <w:tr w:rsidR="0024285F" w:rsidRPr="00597DBD" w14:paraId="55EBDF49" w14:textId="77777777" w:rsidTr="00626888">
        <w:trPr>
          <w:jc w:val="center"/>
        </w:trPr>
        <w:tc>
          <w:tcPr>
            <w:tcW w:w="238" w:type="pct"/>
          </w:tcPr>
          <w:p w14:paraId="63B63FE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79" w:type="pct"/>
          </w:tcPr>
          <w:p w14:paraId="61BF4C79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Охват детей от 3 до 7 лет дошкольным образованием</w:t>
            </w:r>
          </w:p>
        </w:tc>
        <w:tc>
          <w:tcPr>
            <w:tcW w:w="402" w:type="pct"/>
          </w:tcPr>
          <w:p w14:paraId="02E5B4F2" w14:textId="161450AA" w:rsidR="0024285F" w:rsidRPr="00597DBD" w:rsidRDefault="00275133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367" w:type="pct"/>
          </w:tcPr>
          <w:p w14:paraId="415B6C79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26" w:type="pct"/>
          </w:tcPr>
          <w:p w14:paraId="6B5D3F8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14" w:type="pct"/>
          </w:tcPr>
          <w:p w14:paraId="735A8876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pct"/>
          </w:tcPr>
          <w:p w14:paraId="73320B1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2" w:type="pct"/>
          </w:tcPr>
          <w:p w14:paraId="61DFF3F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679FA572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729AE84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681" w:type="pct"/>
          </w:tcPr>
          <w:p w14:paraId="3BCD8173" w14:textId="46A9ADC8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5F" w:rsidRPr="00597DBD" w14:paraId="63E829FD" w14:textId="77777777" w:rsidTr="00626888">
        <w:trPr>
          <w:jc w:val="center"/>
        </w:trPr>
        <w:tc>
          <w:tcPr>
            <w:tcW w:w="238" w:type="pct"/>
          </w:tcPr>
          <w:p w14:paraId="54E1CA6F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279" w:type="pct"/>
          </w:tcPr>
          <w:p w14:paraId="751FF922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воспитанников ДОО в возрасте 3-7 лет, охваченных образовательными программами дошкольного образования, соответствующих требованиям ФГОС ДО</w:t>
            </w:r>
          </w:p>
        </w:tc>
        <w:tc>
          <w:tcPr>
            <w:tcW w:w="402" w:type="pct"/>
          </w:tcPr>
          <w:p w14:paraId="66A5945F" w14:textId="2A8A971B" w:rsidR="0024285F" w:rsidRPr="00597DBD" w:rsidRDefault="00275133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367" w:type="pct"/>
          </w:tcPr>
          <w:p w14:paraId="7939E6A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26" w:type="pct"/>
          </w:tcPr>
          <w:p w14:paraId="3D51EB29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14" w:type="pct"/>
          </w:tcPr>
          <w:p w14:paraId="0AB745C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pct"/>
          </w:tcPr>
          <w:p w14:paraId="33FBF05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2" w:type="pct"/>
          </w:tcPr>
          <w:p w14:paraId="6340947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</w:tcPr>
          <w:p w14:paraId="3F8CAF6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681" w:type="pct"/>
          </w:tcPr>
          <w:p w14:paraId="1331431B" w14:textId="767CA1D4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5F" w:rsidRPr="00597DBD" w14:paraId="6FBADE43" w14:textId="77777777" w:rsidTr="00626888">
        <w:trPr>
          <w:jc w:val="center"/>
        </w:trPr>
        <w:tc>
          <w:tcPr>
            <w:tcW w:w="238" w:type="pct"/>
          </w:tcPr>
          <w:p w14:paraId="5C9FBE2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279" w:type="pct"/>
          </w:tcPr>
          <w:p w14:paraId="774FBA6E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Отношение среднемесячной заработной платы педагогических работников дошкольных образовательных учреждений к среднемесячной заработной плате педагогических работников (без классного руководства) в сфере общего образования Карталинского МО</w:t>
            </w:r>
          </w:p>
        </w:tc>
        <w:tc>
          <w:tcPr>
            <w:tcW w:w="402" w:type="pct"/>
          </w:tcPr>
          <w:p w14:paraId="48B0185A" w14:textId="4F652216" w:rsidR="0024285F" w:rsidRPr="00597DBD" w:rsidRDefault="00275133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367" w:type="pct"/>
          </w:tcPr>
          <w:p w14:paraId="26A3216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26" w:type="pct"/>
          </w:tcPr>
          <w:p w14:paraId="5B45CED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14" w:type="pct"/>
          </w:tcPr>
          <w:p w14:paraId="201D57E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9" w:type="pct"/>
          </w:tcPr>
          <w:p w14:paraId="20C17F60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2" w:type="pct"/>
          </w:tcPr>
          <w:p w14:paraId="3A404C8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</w:tcPr>
          <w:p w14:paraId="4FC4E242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681" w:type="pct"/>
          </w:tcPr>
          <w:p w14:paraId="4F28EA8C" w14:textId="2659297E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A87E9B" w14:textId="77777777" w:rsidR="009D2D43" w:rsidRPr="00597DBD" w:rsidRDefault="009D2D43" w:rsidP="00597DB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EEDB5A2" w14:textId="3EAF9440" w:rsidR="0024285F" w:rsidRPr="00597DBD" w:rsidRDefault="0024285F" w:rsidP="00597DB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t>2.1. Прокси - показатели в 2026 году отсутст</w:t>
      </w:r>
      <w:r w:rsidR="00D50EB9" w:rsidRPr="00597DBD">
        <w:rPr>
          <w:rFonts w:ascii="Times New Roman" w:hAnsi="Times New Roman" w:cs="Times New Roman"/>
          <w:sz w:val="24"/>
          <w:szCs w:val="24"/>
        </w:rPr>
        <w:t>вуют</w:t>
      </w:r>
    </w:p>
    <w:p w14:paraId="340DD19B" w14:textId="77777777" w:rsidR="009D2D43" w:rsidRPr="00597DBD" w:rsidRDefault="009D2D43" w:rsidP="00597DB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075"/>
        <w:gridCol w:w="1603"/>
        <w:gridCol w:w="1417"/>
        <w:gridCol w:w="1134"/>
        <w:gridCol w:w="992"/>
        <w:gridCol w:w="1134"/>
        <w:gridCol w:w="993"/>
        <w:gridCol w:w="1134"/>
        <w:gridCol w:w="3260"/>
      </w:tblGrid>
      <w:tr w:rsidR="009D2D43" w:rsidRPr="00597DBD" w14:paraId="406BDE03" w14:textId="77777777" w:rsidTr="00626888">
        <w:trPr>
          <w:trHeight w:val="306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1A7CF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718F6086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6FAF5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Показатель/ прокси-показатель</w:t>
            </w:r>
          </w:p>
        </w:tc>
        <w:tc>
          <w:tcPr>
            <w:tcW w:w="1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64061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DE9C8D" w14:textId="77777777" w:rsidR="00A16F33" w:rsidRDefault="009D2D43" w:rsidP="00597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измерения </w:t>
            </w:r>
          </w:p>
          <w:p w14:paraId="506085A1" w14:textId="26FB970D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Calibri" w:hAnsi="Times New Roman" w:cs="Times New Roman"/>
                <w:sz w:val="24"/>
                <w:szCs w:val="24"/>
              </w:rPr>
              <w:t>(по ОКЕИ)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F35AC4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DCC8D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показателя по кварталам/ месяцам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CEB4E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достижение прокси-показателя</w:t>
            </w:r>
          </w:p>
        </w:tc>
      </w:tr>
      <w:tr w:rsidR="009D2D43" w:rsidRPr="00597DBD" w14:paraId="345D67BC" w14:textId="77777777" w:rsidTr="00626888">
        <w:trPr>
          <w:trHeight w:val="432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0E84B" w14:textId="77777777" w:rsidR="009D2D43" w:rsidRPr="00597DBD" w:rsidRDefault="009D2D43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C387F" w14:textId="77777777" w:rsidR="009D2D43" w:rsidRPr="00597DBD" w:rsidRDefault="009D2D43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04344" w14:textId="77777777" w:rsidR="009D2D43" w:rsidRPr="00597DBD" w:rsidRDefault="009D2D43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C16D75" w14:textId="77777777" w:rsidR="009D2D43" w:rsidRPr="00597DBD" w:rsidRDefault="009D2D43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90EE9C" w14:textId="77777777" w:rsidR="009D2D43" w:rsidRPr="00597DBD" w:rsidRDefault="009D2D43" w:rsidP="00A16F33">
            <w:pPr>
              <w:spacing w:after="0" w:line="240" w:lineRule="auto"/>
              <w:ind w:right="-10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1E86A1" w14:textId="77777777" w:rsidR="009D2D43" w:rsidRPr="00597DBD" w:rsidRDefault="009D2D43" w:rsidP="00597D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F8B8F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597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9A1D9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2F050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A1391" w14:textId="77777777" w:rsidR="009D2D43" w:rsidRPr="00597DBD" w:rsidRDefault="009D2D43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2D43" w:rsidRPr="00597DBD" w14:paraId="19C88454" w14:textId="77777777" w:rsidTr="00626888">
        <w:trPr>
          <w:trHeight w:val="2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16AC3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9C860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90FB8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FD07FF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2888BF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12C953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248FF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7424A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70133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5E614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D2D43" w:rsidRPr="00597DBD" w14:paraId="2D278635" w14:textId="77777777" w:rsidTr="00626888">
        <w:trPr>
          <w:trHeight w:val="49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9560B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7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6C16E" w14:textId="50428878" w:rsidR="009D2D43" w:rsidRPr="00597DBD" w:rsidRDefault="004A2936" w:rsidP="0059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 комплекса процессных мероприятий</w:t>
            </w:r>
          </w:p>
        </w:tc>
      </w:tr>
      <w:tr w:rsidR="009D2D43" w:rsidRPr="00597DBD" w14:paraId="3317ED3F" w14:textId="77777777" w:rsidTr="00626888">
        <w:trPr>
          <w:trHeight w:val="43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472CC" w14:textId="77777777" w:rsidR="009D2D43" w:rsidRPr="00597DBD" w:rsidRDefault="009D2D43" w:rsidP="00A16F33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4EA42" w14:textId="77777777" w:rsidR="009D2D43" w:rsidRPr="00597DBD" w:rsidRDefault="009D2D43" w:rsidP="0062688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99E6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2C080A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3D284D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3FBC15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4E9D" w14:textId="77777777" w:rsidR="009D2D43" w:rsidRPr="00597DBD" w:rsidRDefault="009D2D43" w:rsidP="00597DBD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C6D6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C580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9D75" w14:textId="77777777" w:rsidR="009D2D43" w:rsidRPr="00597DBD" w:rsidRDefault="009D2D43" w:rsidP="0059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3FA1892A" w14:textId="6E3E3326" w:rsidR="009D2D43" w:rsidRPr="00597DBD" w:rsidRDefault="009D2D43" w:rsidP="00597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5E0D73" w14:textId="77777777" w:rsidR="0024285F" w:rsidRPr="00597DBD" w:rsidRDefault="0024285F" w:rsidP="00597DB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7DDDDDE" w14:textId="3671B582" w:rsidR="0024285F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t>3. План достижения показателей комплекса процессных мероприятий в 2026 году</w:t>
      </w:r>
    </w:p>
    <w:p w14:paraId="434D11DF" w14:textId="77777777" w:rsidR="00597DBD" w:rsidRPr="00597DBD" w:rsidRDefault="00597DBD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5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3"/>
        <w:gridCol w:w="2882"/>
        <w:gridCol w:w="1276"/>
        <w:gridCol w:w="1276"/>
        <w:gridCol w:w="661"/>
        <w:gridCol w:w="709"/>
        <w:gridCol w:w="709"/>
        <w:gridCol w:w="708"/>
        <w:gridCol w:w="709"/>
        <w:gridCol w:w="709"/>
        <w:gridCol w:w="709"/>
        <w:gridCol w:w="850"/>
        <w:gridCol w:w="709"/>
        <w:gridCol w:w="709"/>
        <w:gridCol w:w="850"/>
        <w:gridCol w:w="1249"/>
      </w:tblGrid>
      <w:tr w:rsidR="0024285F" w:rsidRPr="00597DBD" w14:paraId="2DD3F09D" w14:textId="77777777" w:rsidTr="00626888">
        <w:trPr>
          <w:jc w:val="center"/>
        </w:trPr>
        <w:tc>
          <w:tcPr>
            <w:tcW w:w="713" w:type="dxa"/>
            <w:vMerge w:val="restart"/>
          </w:tcPr>
          <w:p w14:paraId="65954C5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B9F66E6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82" w:type="dxa"/>
            <w:vMerge w:val="restart"/>
          </w:tcPr>
          <w:p w14:paraId="1D3B5A9A" w14:textId="247F5265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Показател</w:t>
            </w:r>
            <w:r w:rsidR="004A2936" w:rsidRPr="00597DB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276" w:type="dxa"/>
            <w:vMerge w:val="restart"/>
          </w:tcPr>
          <w:p w14:paraId="090F7FA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276" w:type="dxa"/>
            <w:vMerge w:val="restart"/>
          </w:tcPr>
          <w:p w14:paraId="32A08B2C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14:paraId="5407F39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(по ОКЕИ)</w:t>
            </w:r>
          </w:p>
        </w:tc>
        <w:tc>
          <w:tcPr>
            <w:tcW w:w="8032" w:type="dxa"/>
            <w:gridSpan w:val="11"/>
          </w:tcPr>
          <w:p w14:paraId="5018FB8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1249" w:type="dxa"/>
            <w:vMerge w:val="restart"/>
          </w:tcPr>
          <w:p w14:paraId="6976B77E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На конец</w:t>
            </w:r>
          </w:p>
          <w:p w14:paraId="0A6A5F3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</w:tr>
      <w:tr w:rsidR="0024285F" w:rsidRPr="00597DBD" w14:paraId="3E0FB9DC" w14:textId="77777777" w:rsidTr="00626888">
        <w:trPr>
          <w:jc w:val="center"/>
        </w:trPr>
        <w:tc>
          <w:tcPr>
            <w:tcW w:w="713" w:type="dxa"/>
            <w:vMerge/>
          </w:tcPr>
          <w:p w14:paraId="36C287E2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  <w:vMerge/>
          </w:tcPr>
          <w:p w14:paraId="5FE3C290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FAC09DF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60377A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</w:tcPr>
          <w:p w14:paraId="0E11C14C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14:paraId="5A31379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14:paraId="2D2F1B96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</w:tcPr>
          <w:p w14:paraId="0342210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14:paraId="1AF92990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14:paraId="63BC3901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709" w:type="dxa"/>
          </w:tcPr>
          <w:p w14:paraId="46E3B4F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14:paraId="28A2BDF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14:paraId="065DF909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14:paraId="5E277502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2AC0A40C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9" w:type="dxa"/>
            <w:vMerge/>
          </w:tcPr>
          <w:p w14:paraId="3B621D6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5F" w:rsidRPr="00597DBD" w14:paraId="1B6F65CD" w14:textId="77777777" w:rsidTr="00626888">
        <w:trPr>
          <w:jc w:val="center"/>
        </w:trPr>
        <w:tc>
          <w:tcPr>
            <w:tcW w:w="713" w:type="dxa"/>
          </w:tcPr>
          <w:p w14:paraId="7C5A0FE6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2" w:type="dxa"/>
          </w:tcPr>
          <w:p w14:paraId="2620E8BC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78D49A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24EEE2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1" w:type="dxa"/>
          </w:tcPr>
          <w:p w14:paraId="0912EBE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35F14E1E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054EB42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3761510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2B6E1066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3877DBE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693B9490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2DBF573E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2082B3D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14:paraId="5139785F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14:paraId="24CBC2BC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9" w:type="dxa"/>
          </w:tcPr>
          <w:p w14:paraId="37FA6131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4285F" w:rsidRPr="00597DBD" w14:paraId="49C98CE0" w14:textId="77777777" w:rsidTr="003B2B8D">
        <w:trPr>
          <w:jc w:val="center"/>
        </w:trPr>
        <w:tc>
          <w:tcPr>
            <w:tcW w:w="15428" w:type="dxa"/>
            <w:gridSpan w:val="16"/>
          </w:tcPr>
          <w:p w14:paraId="1BA12A83" w14:textId="02172379" w:rsidR="0024285F" w:rsidRPr="00597DBD" w:rsidRDefault="002B5667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349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Обеспечена возможность детям получать качественное дошкольное образование в условиях,</w:t>
            </w:r>
          </w:p>
          <w:p w14:paraId="10E8B08B" w14:textId="64EABE40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 отвечающих современным требованиям, независимо от места проживания ребёнка</w:t>
            </w:r>
            <w:r w:rsidR="002B5667" w:rsidRPr="00597D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4285F" w:rsidRPr="00597DBD" w14:paraId="34EEE1FA" w14:textId="77777777" w:rsidTr="00626888">
        <w:trPr>
          <w:jc w:val="center"/>
        </w:trPr>
        <w:tc>
          <w:tcPr>
            <w:tcW w:w="713" w:type="dxa"/>
          </w:tcPr>
          <w:p w14:paraId="542E590C" w14:textId="77777777" w:rsidR="0024285F" w:rsidRPr="00597DBD" w:rsidRDefault="0024285F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82" w:type="dxa"/>
          </w:tcPr>
          <w:p w14:paraId="111AFBE0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Охват детей от 3 до 7 лет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дошкольным образованием</w:t>
            </w:r>
          </w:p>
        </w:tc>
        <w:tc>
          <w:tcPr>
            <w:tcW w:w="1276" w:type="dxa"/>
          </w:tcPr>
          <w:p w14:paraId="533D8409" w14:textId="33BF236A" w:rsidR="0024285F" w:rsidRPr="00597DBD" w:rsidRDefault="00275133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 ПК</w:t>
            </w:r>
            <w:r w:rsidR="0024285F"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</w:tcPr>
          <w:p w14:paraId="79FF27EE" w14:textId="77777777" w:rsidR="0024285F" w:rsidRPr="00597DBD" w:rsidRDefault="0024285F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61" w:type="dxa"/>
          </w:tcPr>
          <w:p w14:paraId="4CABCD6C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5F47ABA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F153140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2B0F2B82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004EA1B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795B30C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502B7C4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7450AAD3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5B64B93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4D7E2809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7BD2AEBE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9" w:type="dxa"/>
          </w:tcPr>
          <w:p w14:paraId="5C86A82E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4285F" w:rsidRPr="00597DBD" w14:paraId="15CF314A" w14:textId="77777777" w:rsidTr="00626888">
        <w:trPr>
          <w:jc w:val="center"/>
        </w:trPr>
        <w:tc>
          <w:tcPr>
            <w:tcW w:w="713" w:type="dxa"/>
          </w:tcPr>
          <w:p w14:paraId="4B5FF190" w14:textId="77777777" w:rsidR="0024285F" w:rsidRPr="00597DBD" w:rsidRDefault="0024285F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882" w:type="dxa"/>
          </w:tcPr>
          <w:p w14:paraId="3AC2EE90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воспитанников ДОО в возрасте 3-7 лет, охваченных образовательными программами дошкольного образования, соответствующих требованиям ФГОС ДО</w:t>
            </w:r>
          </w:p>
        </w:tc>
        <w:tc>
          <w:tcPr>
            <w:tcW w:w="1276" w:type="dxa"/>
          </w:tcPr>
          <w:p w14:paraId="6346EE91" w14:textId="1219FD7E" w:rsidR="0024285F" w:rsidRPr="00597DBD" w:rsidRDefault="00275133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ПК</w:t>
            </w:r>
            <w:r w:rsidR="0024285F"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</w:tcPr>
          <w:p w14:paraId="333B0BDD" w14:textId="77777777" w:rsidR="0024285F" w:rsidRPr="00597DBD" w:rsidRDefault="0024285F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61" w:type="dxa"/>
          </w:tcPr>
          <w:p w14:paraId="7B42F94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362B48C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CB533E8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1E9504FA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5ECBF6A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678221E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9C1C637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9DE2CC9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B68D7C8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02B1FC7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16EBC2F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9" w:type="dxa"/>
          </w:tcPr>
          <w:p w14:paraId="603614F7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4285F" w:rsidRPr="00597DBD" w14:paraId="386C745F" w14:textId="77777777" w:rsidTr="00626888">
        <w:trPr>
          <w:jc w:val="center"/>
        </w:trPr>
        <w:tc>
          <w:tcPr>
            <w:tcW w:w="713" w:type="dxa"/>
          </w:tcPr>
          <w:p w14:paraId="48A29C9A" w14:textId="77777777" w:rsidR="0024285F" w:rsidRPr="00597DBD" w:rsidRDefault="0024285F" w:rsidP="00597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882" w:type="dxa"/>
          </w:tcPr>
          <w:p w14:paraId="215EAD0B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Отношение среднемесячной заработной платы педагогических работников дошкольных образовательных учреждений к среднемесячной заработной плате педагогических работников (без классного руководства) в сфере общего образования Карталинского МО</w:t>
            </w:r>
          </w:p>
        </w:tc>
        <w:tc>
          <w:tcPr>
            <w:tcW w:w="1276" w:type="dxa"/>
          </w:tcPr>
          <w:p w14:paraId="48214474" w14:textId="4EFAEDA1" w:rsidR="0024285F" w:rsidRPr="00597DBD" w:rsidRDefault="00275133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</w:tcPr>
          <w:p w14:paraId="3F4BFE97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61" w:type="dxa"/>
          </w:tcPr>
          <w:p w14:paraId="6172C8A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B87F0A2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9271B0A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6C454491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8646B48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F7485B0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439BDA7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262D8E4E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CB9099F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1B2F6F3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69B8881D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9" w:type="dxa"/>
          </w:tcPr>
          <w:p w14:paraId="674AB772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6006CE26" w14:textId="77777777" w:rsidR="0024285F" w:rsidRPr="00597DBD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9532163" w14:textId="77777777" w:rsidR="00F51811" w:rsidRDefault="00F51811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24EBB91" w14:textId="77777777" w:rsidR="00F51811" w:rsidRDefault="00F51811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D0C962F" w14:textId="77777777" w:rsidR="00F51811" w:rsidRDefault="00F51811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C5F7476" w14:textId="77777777" w:rsidR="00F51811" w:rsidRDefault="00F51811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69E491A" w14:textId="77777777" w:rsidR="00F51811" w:rsidRDefault="00F51811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EDD578E" w14:textId="15039CAD" w:rsidR="0024285F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lastRenderedPageBreak/>
        <w:t>4. Перечень мероприятий (результатов) комплекса процессных мероприятий</w:t>
      </w:r>
    </w:p>
    <w:p w14:paraId="1322BB22" w14:textId="77777777" w:rsidR="00597DBD" w:rsidRPr="00597DBD" w:rsidRDefault="00597DBD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2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1"/>
        <w:gridCol w:w="2600"/>
        <w:gridCol w:w="1278"/>
        <w:gridCol w:w="1056"/>
        <w:gridCol w:w="1000"/>
        <w:gridCol w:w="1136"/>
        <w:gridCol w:w="1139"/>
        <w:gridCol w:w="1281"/>
        <w:gridCol w:w="1853"/>
        <w:gridCol w:w="3554"/>
      </w:tblGrid>
      <w:tr w:rsidR="0024285F" w:rsidRPr="00597DBD" w14:paraId="50814EBF" w14:textId="77777777" w:rsidTr="00DA7396">
        <w:trPr>
          <w:jc w:val="center"/>
        </w:trPr>
        <w:tc>
          <w:tcPr>
            <w:tcW w:w="175" w:type="pct"/>
            <w:vMerge w:val="restart"/>
            <w:vAlign w:val="center"/>
          </w:tcPr>
          <w:p w14:paraId="2C749BD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08B0B8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42" w:type="pct"/>
            <w:vMerge w:val="restart"/>
            <w:vAlign w:val="center"/>
          </w:tcPr>
          <w:p w14:paraId="41460905" w14:textId="1BDD5F98" w:rsidR="0024285F" w:rsidRPr="00597DBD" w:rsidRDefault="004A2936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597D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4" w:type="pct"/>
            <w:vMerge w:val="restart"/>
            <w:vAlign w:val="center"/>
          </w:tcPr>
          <w:p w14:paraId="36D4C987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666" w:type="pct"/>
            <w:gridSpan w:val="2"/>
            <w:vAlign w:val="center"/>
          </w:tcPr>
          <w:p w14:paraId="1C44092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1152" w:type="pct"/>
            <w:gridSpan w:val="3"/>
          </w:tcPr>
          <w:p w14:paraId="7920C19C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600" w:type="pct"/>
            <w:vMerge w:val="restart"/>
          </w:tcPr>
          <w:p w14:paraId="78B07BB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150" w:type="pct"/>
            <w:vMerge w:val="restart"/>
          </w:tcPr>
          <w:p w14:paraId="25866FF3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  <w:p w14:paraId="318182B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Мероприятия (результата)</w:t>
            </w:r>
          </w:p>
        </w:tc>
      </w:tr>
      <w:tr w:rsidR="0024285F" w:rsidRPr="00597DBD" w14:paraId="3C954FEF" w14:textId="77777777" w:rsidTr="00DA7396">
        <w:trPr>
          <w:jc w:val="center"/>
        </w:trPr>
        <w:tc>
          <w:tcPr>
            <w:tcW w:w="175" w:type="pct"/>
            <w:vMerge/>
          </w:tcPr>
          <w:p w14:paraId="0BB6D72C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pct"/>
            <w:vMerge/>
          </w:tcPr>
          <w:p w14:paraId="0069680A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66C8EBD2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pct"/>
          </w:tcPr>
          <w:p w14:paraId="450BCD3A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324" w:type="pct"/>
          </w:tcPr>
          <w:p w14:paraId="70CD0E8C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68" w:type="pct"/>
            <w:vAlign w:val="center"/>
          </w:tcPr>
          <w:p w14:paraId="05B400F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69" w:type="pct"/>
            <w:vAlign w:val="center"/>
          </w:tcPr>
          <w:p w14:paraId="6595604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415" w:type="pct"/>
            <w:vAlign w:val="center"/>
          </w:tcPr>
          <w:p w14:paraId="2E9BD3F2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00" w:type="pct"/>
            <w:vMerge/>
            <w:vAlign w:val="center"/>
          </w:tcPr>
          <w:p w14:paraId="2B1EB552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pct"/>
            <w:vMerge/>
          </w:tcPr>
          <w:p w14:paraId="541ECC6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5F" w:rsidRPr="00597DBD" w14:paraId="58C4D951" w14:textId="77777777" w:rsidTr="00DA7396">
        <w:trPr>
          <w:trHeight w:val="119"/>
          <w:jc w:val="center"/>
        </w:trPr>
        <w:tc>
          <w:tcPr>
            <w:tcW w:w="175" w:type="pct"/>
          </w:tcPr>
          <w:p w14:paraId="4728519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2" w:type="pct"/>
          </w:tcPr>
          <w:p w14:paraId="70CF4940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" w:type="pct"/>
          </w:tcPr>
          <w:p w14:paraId="5B3A00F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" w:type="pct"/>
          </w:tcPr>
          <w:p w14:paraId="5B436F46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" w:type="pct"/>
          </w:tcPr>
          <w:p w14:paraId="4510BA1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" w:type="pct"/>
          </w:tcPr>
          <w:p w14:paraId="2DBF6F7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" w:type="pct"/>
          </w:tcPr>
          <w:p w14:paraId="242374FB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5" w:type="pct"/>
          </w:tcPr>
          <w:p w14:paraId="7F4B91B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0" w:type="pct"/>
          </w:tcPr>
          <w:p w14:paraId="112296E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50" w:type="pct"/>
          </w:tcPr>
          <w:p w14:paraId="7703684A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4285F" w:rsidRPr="00597DBD" w14:paraId="155CD94F" w14:textId="77777777" w:rsidTr="00DA7396">
        <w:trPr>
          <w:jc w:val="center"/>
        </w:trPr>
        <w:tc>
          <w:tcPr>
            <w:tcW w:w="5000" w:type="pct"/>
            <w:gridSpan w:val="10"/>
          </w:tcPr>
          <w:p w14:paraId="12D1CAC6" w14:textId="0C28311B" w:rsidR="0024285F" w:rsidRPr="00597DBD" w:rsidRDefault="002B5667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1.Задача структурного элемента «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Обеспечена возможность детям получать качественное дошкольное образование в условиях, отвечающих современным требованиям, независимо от места проживания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ребёнка»</w:t>
            </w:r>
          </w:p>
        </w:tc>
      </w:tr>
      <w:tr w:rsidR="0024285F" w:rsidRPr="00597DBD" w14:paraId="4E8F1397" w14:textId="77777777" w:rsidTr="00DA7396">
        <w:trPr>
          <w:jc w:val="center"/>
        </w:trPr>
        <w:tc>
          <w:tcPr>
            <w:tcW w:w="175" w:type="pct"/>
          </w:tcPr>
          <w:p w14:paraId="26097B33" w14:textId="77777777" w:rsidR="0024285F" w:rsidRPr="00597DBD" w:rsidRDefault="0024285F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842" w:type="pct"/>
          </w:tcPr>
          <w:p w14:paraId="54C822A7" w14:textId="77777777" w:rsidR="0024285F" w:rsidRPr="00597DBD" w:rsidRDefault="0024285F" w:rsidP="00597DBD">
            <w:pPr>
              <w:pStyle w:val="ae"/>
              <w:jc w:val="left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14" w:type="pct"/>
          </w:tcPr>
          <w:p w14:paraId="1CE63351" w14:textId="77777777" w:rsidR="0024285F" w:rsidRPr="00597DBD" w:rsidRDefault="0024285F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342" w:type="pct"/>
          </w:tcPr>
          <w:p w14:paraId="464B6B50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324" w:type="pct"/>
          </w:tcPr>
          <w:p w14:paraId="5660C170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1866</w:t>
            </w:r>
          </w:p>
        </w:tc>
        <w:tc>
          <w:tcPr>
            <w:tcW w:w="368" w:type="pct"/>
          </w:tcPr>
          <w:p w14:paraId="58E9DCAC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1735</w:t>
            </w:r>
          </w:p>
        </w:tc>
        <w:tc>
          <w:tcPr>
            <w:tcW w:w="369" w:type="pct"/>
          </w:tcPr>
          <w:p w14:paraId="1EC39D69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1683</w:t>
            </w:r>
          </w:p>
        </w:tc>
        <w:tc>
          <w:tcPr>
            <w:tcW w:w="415" w:type="pct"/>
          </w:tcPr>
          <w:p w14:paraId="517A8056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1633</w:t>
            </w:r>
          </w:p>
        </w:tc>
        <w:tc>
          <w:tcPr>
            <w:tcW w:w="600" w:type="pct"/>
          </w:tcPr>
          <w:p w14:paraId="639A501C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Обеспечение оказания муниципальных услуг (выполнение работ)</w:t>
            </w:r>
          </w:p>
        </w:tc>
        <w:tc>
          <w:tcPr>
            <w:tcW w:w="1150" w:type="pct"/>
            <w:vMerge w:val="restart"/>
          </w:tcPr>
          <w:p w14:paraId="32003F74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государственных гарантий прав и свобод человека в сфере образования и создание условий для реализации права на образование в соответствии с Федеральным законом от 29.12.2012 года № 273-ФЗ «Об образовании в Российской Федерации»</w:t>
            </w:r>
          </w:p>
        </w:tc>
      </w:tr>
      <w:tr w:rsidR="0024285F" w:rsidRPr="00597DBD" w14:paraId="3CE571BF" w14:textId="77777777" w:rsidTr="00DA7396">
        <w:trPr>
          <w:trHeight w:val="1393"/>
          <w:jc w:val="center"/>
        </w:trPr>
        <w:tc>
          <w:tcPr>
            <w:tcW w:w="175" w:type="pct"/>
          </w:tcPr>
          <w:p w14:paraId="61EF6883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42" w:type="pct"/>
            <w:vAlign w:val="center"/>
          </w:tcPr>
          <w:p w14:paraId="38894F91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организаций</w:t>
            </w:r>
          </w:p>
          <w:p w14:paraId="06BE4FB0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3B687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</w:tcPr>
          <w:p w14:paraId="7F7E3D98" w14:textId="363EF1B1" w:rsidR="0024285F" w:rsidRPr="00597DBD" w:rsidRDefault="009C7360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342" w:type="pct"/>
          </w:tcPr>
          <w:p w14:paraId="290DE748" w14:textId="1F968479" w:rsidR="0024285F" w:rsidRPr="00597DBD" w:rsidRDefault="009C7360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26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14:paraId="156E80C3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1866</w:t>
            </w:r>
          </w:p>
        </w:tc>
        <w:tc>
          <w:tcPr>
            <w:tcW w:w="368" w:type="pct"/>
          </w:tcPr>
          <w:p w14:paraId="4B4E76E1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1735</w:t>
            </w:r>
          </w:p>
        </w:tc>
        <w:tc>
          <w:tcPr>
            <w:tcW w:w="369" w:type="pct"/>
          </w:tcPr>
          <w:p w14:paraId="1C337EDD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1683</w:t>
            </w:r>
          </w:p>
        </w:tc>
        <w:tc>
          <w:tcPr>
            <w:tcW w:w="415" w:type="pct"/>
          </w:tcPr>
          <w:p w14:paraId="7E96B80D" w14:textId="77777777" w:rsidR="0024285F" w:rsidRPr="00597DBD" w:rsidRDefault="0024285F" w:rsidP="00597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1633</w:t>
            </w:r>
          </w:p>
        </w:tc>
        <w:tc>
          <w:tcPr>
            <w:tcW w:w="600" w:type="pct"/>
          </w:tcPr>
          <w:p w14:paraId="771FCDC5" w14:textId="77777777" w:rsidR="0024285F" w:rsidRPr="00597DBD" w:rsidRDefault="0024285F" w:rsidP="00597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Обеспечение оказания муниципальных услуг (выполнение работ)</w:t>
            </w:r>
          </w:p>
        </w:tc>
        <w:tc>
          <w:tcPr>
            <w:tcW w:w="1150" w:type="pct"/>
            <w:vMerge/>
          </w:tcPr>
          <w:p w14:paraId="1A25F2EF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85F" w:rsidRPr="00597DBD" w14:paraId="42A1E53B" w14:textId="77777777" w:rsidTr="00DA7396">
        <w:trPr>
          <w:jc w:val="center"/>
        </w:trPr>
        <w:tc>
          <w:tcPr>
            <w:tcW w:w="175" w:type="pct"/>
          </w:tcPr>
          <w:p w14:paraId="49498BB2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42" w:type="pct"/>
          </w:tcPr>
          <w:p w14:paraId="2581074E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компенсация части платы, взимаемой с родителей (законных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Челябинской области</w:t>
            </w:r>
          </w:p>
        </w:tc>
        <w:tc>
          <w:tcPr>
            <w:tcW w:w="414" w:type="pct"/>
          </w:tcPr>
          <w:p w14:paraId="6201F46E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342" w:type="pct"/>
          </w:tcPr>
          <w:p w14:paraId="000B098A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324" w:type="pct"/>
          </w:tcPr>
          <w:p w14:paraId="4279A3FC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368" w:type="pct"/>
          </w:tcPr>
          <w:p w14:paraId="4F94E4DF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369" w:type="pct"/>
          </w:tcPr>
          <w:p w14:paraId="1E1D1CD3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415" w:type="pct"/>
          </w:tcPr>
          <w:p w14:paraId="5DE78E03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600" w:type="pct"/>
          </w:tcPr>
          <w:p w14:paraId="173FEE3F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выплат физическим лицам (пособий,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компенсаций и иных социальных выплат различных категорий граждан)</w:t>
            </w:r>
          </w:p>
        </w:tc>
        <w:tc>
          <w:tcPr>
            <w:tcW w:w="1150" w:type="pct"/>
          </w:tcPr>
          <w:p w14:paraId="0AA3A29C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Предоставление родителям (законным представителям) материальной поддержки воспитания детей, посещающих </w:t>
            </w:r>
            <w:r w:rsidRPr="0059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образовательные организации, реализующие образовательную программу дошкольного образования</w:t>
            </w:r>
          </w:p>
        </w:tc>
      </w:tr>
      <w:tr w:rsidR="0024285F" w:rsidRPr="00597DBD" w14:paraId="2489DCD0" w14:textId="77777777" w:rsidTr="00DA7396">
        <w:trPr>
          <w:jc w:val="center"/>
        </w:trPr>
        <w:tc>
          <w:tcPr>
            <w:tcW w:w="175" w:type="pct"/>
          </w:tcPr>
          <w:p w14:paraId="57E3E8DD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42" w:type="pct"/>
            <w:vAlign w:val="center"/>
          </w:tcPr>
          <w:p w14:paraId="5D695DB8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Проведение ежегодных муниципальных конкурсов</w:t>
            </w:r>
          </w:p>
          <w:p w14:paraId="2E3D4A37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«Конкурс чтецов»</w:t>
            </w:r>
          </w:p>
          <w:p w14:paraId="0054E8D1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«Лего-фестиваль»</w:t>
            </w:r>
          </w:p>
          <w:p w14:paraId="54743C51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«Хоккей на валенках»</w:t>
            </w:r>
          </w:p>
        </w:tc>
        <w:tc>
          <w:tcPr>
            <w:tcW w:w="414" w:type="pct"/>
          </w:tcPr>
          <w:p w14:paraId="0A3AD795" w14:textId="7347F7A4" w:rsidR="0024285F" w:rsidRPr="00597DBD" w:rsidRDefault="009C7360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342" w:type="pct"/>
          </w:tcPr>
          <w:p w14:paraId="0E6D1D10" w14:textId="6C64CA7B" w:rsidR="0024285F" w:rsidRPr="00597DBD" w:rsidRDefault="009C7360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285F" w:rsidRPr="00597DB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26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14:paraId="0B00AF8E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" w:type="pct"/>
          </w:tcPr>
          <w:p w14:paraId="345B8BAA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" w:type="pct"/>
          </w:tcPr>
          <w:p w14:paraId="3709D1A0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0EBBAAF0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pct"/>
          </w:tcPr>
          <w:p w14:paraId="50997B6C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</w:t>
            </w:r>
          </w:p>
        </w:tc>
        <w:tc>
          <w:tcPr>
            <w:tcW w:w="1150" w:type="pct"/>
          </w:tcPr>
          <w:p w14:paraId="2B20CDF4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Проведение необходимых мероприятий</w:t>
            </w:r>
          </w:p>
        </w:tc>
      </w:tr>
      <w:tr w:rsidR="0024285F" w:rsidRPr="00597DBD" w14:paraId="49919FE4" w14:textId="77777777" w:rsidTr="00DA7396">
        <w:trPr>
          <w:jc w:val="center"/>
        </w:trPr>
        <w:tc>
          <w:tcPr>
            <w:tcW w:w="175" w:type="pct"/>
          </w:tcPr>
          <w:p w14:paraId="57E8E2DD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842" w:type="pct"/>
          </w:tcPr>
          <w:p w14:paraId="1C54272E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Обеспечения соответствия руководителей (включая заместителей руководителей) муниципальных образовательных организаций квалификационным требованиям</w:t>
            </w:r>
          </w:p>
        </w:tc>
        <w:tc>
          <w:tcPr>
            <w:tcW w:w="414" w:type="pct"/>
          </w:tcPr>
          <w:p w14:paraId="636FE2F4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342" w:type="pct"/>
          </w:tcPr>
          <w:p w14:paraId="5662A346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324" w:type="pct"/>
          </w:tcPr>
          <w:p w14:paraId="211E9F34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" w:type="pct"/>
          </w:tcPr>
          <w:p w14:paraId="2ECE6183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" w:type="pct"/>
          </w:tcPr>
          <w:p w14:paraId="3E7FAD57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5" w:type="pct"/>
          </w:tcPr>
          <w:p w14:paraId="4329B8C6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0" w:type="pct"/>
          </w:tcPr>
          <w:p w14:paraId="32A2596D" w14:textId="77777777" w:rsidR="0024285F" w:rsidRPr="00597DBD" w:rsidRDefault="0024285F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выплат физическим лицам </w:t>
            </w:r>
          </w:p>
        </w:tc>
        <w:tc>
          <w:tcPr>
            <w:tcW w:w="1150" w:type="pct"/>
          </w:tcPr>
          <w:p w14:paraId="194D67BE" w14:textId="77777777" w:rsidR="0024285F" w:rsidRPr="00597DBD" w:rsidRDefault="0024285F" w:rsidP="00597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Соответствие квалифицированным требованиям</w:t>
            </w:r>
          </w:p>
        </w:tc>
      </w:tr>
    </w:tbl>
    <w:p w14:paraId="583FAE8A" w14:textId="77777777" w:rsidR="002B5667" w:rsidRPr="00597DBD" w:rsidRDefault="002B5667" w:rsidP="00597DBD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190F7BF" w14:textId="77777777" w:rsidR="00F51811" w:rsidRDefault="00F51811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721D697" w14:textId="77777777" w:rsidR="00F51811" w:rsidRDefault="00F51811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86AE5EA" w14:textId="217D1881" w:rsidR="0024285F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2B5667" w:rsidRPr="00597DBD">
        <w:rPr>
          <w:rFonts w:ascii="Times New Roman" w:hAnsi="Times New Roman" w:cs="Times New Roman"/>
          <w:sz w:val="24"/>
          <w:szCs w:val="24"/>
        </w:rPr>
        <w:t>. Финансовое обеспечение</w:t>
      </w:r>
    </w:p>
    <w:p w14:paraId="36B5C924" w14:textId="77777777" w:rsidR="00626888" w:rsidRPr="00597DBD" w:rsidRDefault="00626888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136"/>
        <w:tblW w:w="5226" w:type="pct"/>
        <w:tblLook w:val="04A0" w:firstRow="1" w:lastRow="0" w:firstColumn="1" w:lastColumn="0" w:noHBand="0" w:noVBand="1"/>
      </w:tblPr>
      <w:tblGrid>
        <w:gridCol w:w="6203"/>
        <w:gridCol w:w="2550"/>
        <w:gridCol w:w="2126"/>
        <w:gridCol w:w="2269"/>
        <w:gridCol w:w="2306"/>
      </w:tblGrid>
      <w:tr w:rsidR="0024285F" w:rsidRPr="00597DBD" w14:paraId="26FF97EE" w14:textId="77777777" w:rsidTr="00626888">
        <w:tc>
          <w:tcPr>
            <w:tcW w:w="2007" w:type="pct"/>
            <w:vMerge w:val="restart"/>
            <w:vAlign w:val="center"/>
          </w:tcPr>
          <w:p w14:paraId="38033540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2993" w:type="pct"/>
            <w:gridSpan w:val="4"/>
            <w:vAlign w:val="center"/>
          </w:tcPr>
          <w:p w14:paraId="6E1E99CF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24285F" w:rsidRPr="00597DBD" w14:paraId="26DF8D06" w14:textId="77777777" w:rsidTr="00626888">
        <w:tc>
          <w:tcPr>
            <w:tcW w:w="2007" w:type="pct"/>
            <w:vMerge/>
            <w:vAlign w:val="center"/>
          </w:tcPr>
          <w:p w14:paraId="36745782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Align w:val="center"/>
          </w:tcPr>
          <w:p w14:paraId="284DEC19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88" w:type="pct"/>
            <w:vAlign w:val="center"/>
          </w:tcPr>
          <w:p w14:paraId="506734B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34" w:type="pct"/>
            <w:vAlign w:val="center"/>
          </w:tcPr>
          <w:p w14:paraId="225DAB05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46" w:type="pct"/>
            <w:vAlign w:val="center"/>
          </w:tcPr>
          <w:p w14:paraId="7E76992F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4285F" w:rsidRPr="00597DBD" w14:paraId="03BDFD4D" w14:textId="77777777" w:rsidTr="00626888">
        <w:tc>
          <w:tcPr>
            <w:tcW w:w="2007" w:type="pct"/>
            <w:vAlign w:val="center"/>
          </w:tcPr>
          <w:p w14:paraId="6931D6D9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" w:type="pct"/>
            <w:vAlign w:val="center"/>
          </w:tcPr>
          <w:p w14:paraId="380C4176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8" w:type="pct"/>
            <w:vAlign w:val="center"/>
          </w:tcPr>
          <w:p w14:paraId="493824A8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pct"/>
            <w:vAlign w:val="center"/>
          </w:tcPr>
          <w:p w14:paraId="09E3243D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6" w:type="pct"/>
            <w:vAlign w:val="center"/>
          </w:tcPr>
          <w:p w14:paraId="69F1FE84" w14:textId="777777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4285F" w:rsidRPr="00597DBD" w14:paraId="05E023D6" w14:textId="77777777" w:rsidTr="00626888">
        <w:tc>
          <w:tcPr>
            <w:tcW w:w="2007" w:type="pct"/>
            <w:vAlign w:val="center"/>
          </w:tcPr>
          <w:p w14:paraId="2AAB234E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825" w:type="pct"/>
            <w:shd w:val="clear" w:color="auto" w:fill="FFFFFF" w:themeFill="background1"/>
          </w:tcPr>
          <w:p w14:paraId="027620E3" w14:textId="10B62A0A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348 608,3</w:t>
            </w:r>
          </w:p>
        </w:tc>
        <w:tc>
          <w:tcPr>
            <w:tcW w:w="688" w:type="pct"/>
            <w:shd w:val="clear" w:color="auto" w:fill="FFFFFF" w:themeFill="background1"/>
          </w:tcPr>
          <w:p w14:paraId="08D844C3" w14:textId="5F26F3AE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337 453,4</w:t>
            </w:r>
          </w:p>
        </w:tc>
        <w:tc>
          <w:tcPr>
            <w:tcW w:w="734" w:type="pct"/>
            <w:shd w:val="clear" w:color="auto" w:fill="FFFFFF" w:themeFill="background1"/>
          </w:tcPr>
          <w:p w14:paraId="6BD2AB54" w14:textId="745F4C06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343 092,2</w:t>
            </w:r>
          </w:p>
        </w:tc>
        <w:tc>
          <w:tcPr>
            <w:tcW w:w="746" w:type="pct"/>
            <w:shd w:val="clear" w:color="auto" w:fill="FFFFFF" w:themeFill="background1"/>
          </w:tcPr>
          <w:p w14:paraId="0C03B915" w14:textId="769A9BF1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1 029 153,9</w:t>
            </w:r>
          </w:p>
        </w:tc>
      </w:tr>
      <w:tr w:rsidR="0024285F" w:rsidRPr="00597DBD" w14:paraId="4E24022F" w14:textId="77777777" w:rsidTr="00626888">
        <w:tc>
          <w:tcPr>
            <w:tcW w:w="2007" w:type="pct"/>
            <w:vAlign w:val="center"/>
          </w:tcPr>
          <w:p w14:paraId="02CB8DFB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Бюджет Карталинского муниципального округа (всего), из них:</w:t>
            </w:r>
          </w:p>
        </w:tc>
        <w:tc>
          <w:tcPr>
            <w:tcW w:w="825" w:type="pct"/>
            <w:shd w:val="clear" w:color="auto" w:fill="FFFFFF" w:themeFill="background1"/>
          </w:tcPr>
          <w:p w14:paraId="5612835D" w14:textId="003E5D88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348 608,3</w:t>
            </w:r>
          </w:p>
        </w:tc>
        <w:tc>
          <w:tcPr>
            <w:tcW w:w="688" w:type="pct"/>
            <w:shd w:val="clear" w:color="auto" w:fill="FFFFFF" w:themeFill="background1"/>
          </w:tcPr>
          <w:p w14:paraId="1F4674EF" w14:textId="0D89163E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337 453,4</w:t>
            </w:r>
          </w:p>
        </w:tc>
        <w:tc>
          <w:tcPr>
            <w:tcW w:w="734" w:type="pct"/>
            <w:shd w:val="clear" w:color="auto" w:fill="FFFFFF" w:themeFill="background1"/>
          </w:tcPr>
          <w:p w14:paraId="6D00BFC0" w14:textId="06F47F04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343 092,2</w:t>
            </w:r>
          </w:p>
        </w:tc>
        <w:tc>
          <w:tcPr>
            <w:tcW w:w="746" w:type="pct"/>
            <w:shd w:val="clear" w:color="auto" w:fill="FFFFFF" w:themeFill="background1"/>
          </w:tcPr>
          <w:p w14:paraId="50C91B2A" w14:textId="3EAAC3D9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1 029 153,9</w:t>
            </w:r>
          </w:p>
        </w:tc>
      </w:tr>
      <w:tr w:rsidR="0024285F" w:rsidRPr="00597DBD" w14:paraId="23E44BBA" w14:textId="77777777" w:rsidTr="00626888">
        <w:tc>
          <w:tcPr>
            <w:tcW w:w="2007" w:type="pct"/>
            <w:vAlign w:val="center"/>
          </w:tcPr>
          <w:p w14:paraId="56749C71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25" w:type="pct"/>
            <w:shd w:val="clear" w:color="auto" w:fill="FFFFFF" w:themeFill="background1"/>
          </w:tcPr>
          <w:p w14:paraId="52A26CF2" w14:textId="7396EA9E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88" w:type="pct"/>
            <w:shd w:val="clear" w:color="auto" w:fill="FFFFFF" w:themeFill="background1"/>
          </w:tcPr>
          <w:p w14:paraId="3C3A6E36" w14:textId="325BF9C0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34" w:type="pct"/>
            <w:shd w:val="clear" w:color="auto" w:fill="FFFFFF" w:themeFill="background1"/>
          </w:tcPr>
          <w:p w14:paraId="28A2CF7B" w14:textId="6CB9613E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46" w:type="pct"/>
            <w:shd w:val="clear" w:color="auto" w:fill="FFFFFF" w:themeFill="background1"/>
          </w:tcPr>
          <w:p w14:paraId="08FE6E90" w14:textId="4FE2890A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4285F" w:rsidRPr="00597DBD" w14:paraId="1E56CDB4" w14:textId="77777777" w:rsidTr="00626888">
        <w:tc>
          <w:tcPr>
            <w:tcW w:w="2007" w:type="pct"/>
            <w:vAlign w:val="center"/>
          </w:tcPr>
          <w:p w14:paraId="0839E801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825" w:type="pct"/>
            <w:shd w:val="clear" w:color="auto" w:fill="FFFFFF" w:themeFill="background1"/>
          </w:tcPr>
          <w:p w14:paraId="30862224" w14:textId="7FB3A2C9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173 575,6</w:t>
            </w:r>
          </w:p>
        </w:tc>
        <w:tc>
          <w:tcPr>
            <w:tcW w:w="688" w:type="pct"/>
            <w:shd w:val="clear" w:color="auto" w:fill="FFFFFF" w:themeFill="background1"/>
          </w:tcPr>
          <w:p w14:paraId="24D88643" w14:textId="3284F94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174 131,9</w:t>
            </w:r>
          </w:p>
        </w:tc>
        <w:tc>
          <w:tcPr>
            <w:tcW w:w="734" w:type="pct"/>
            <w:shd w:val="clear" w:color="auto" w:fill="FFFFFF" w:themeFill="background1"/>
          </w:tcPr>
          <w:p w14:paraId="21A3813F" w14:textId="1ED4687C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174 272,0</w:t>
            </w:r>
          </w:p>
        </w:tc>
        <w:tc>
          <w:tcPr>
            <w:tcW w:w="746" w:type="pct"/>
            <w:shd w:val="clear" w:color="auto" w:fill="FFFFFF" w:themeFill="background1"/>
          </w:tcPr>
          <w:p w14:paraId="18A21D9D" w14:textId="2C7CEED1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521 979,5</w:t>
            </w:r>
          </w:p>
        </w:tc>
      </w:tr>
      <w:tr w:rsidR="0024285F" w:rsidRPr="00597DBD" w14:paraId="39ACA17B" w14:textId="77777777" w:rsidTr="00626888">
        <w:tc>
          <w:tcPr>
            <w:tcW w:w="2007" w:type="pct"/>
            <w:vAlign w:val="center"/>
          </w:tcPr>
          <w:p w14:paraId="031E38AD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825" w:type="pct"/>
            <w:shd w:val="clear" w:color="auto" w:fill="FFFFFF" w:themeFill="background1"/>
          </w:tcPr>
          <w:p w14:paraId="397106DC" w14:textId="21934ABB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175 032,7</w:t>
            </w:r>
          </w:p>
        </w:tc>
        <w:tc>
          <w:tcPr>
            <w:tcW w:w="688" w:type="pct"/>
            <w:shd w:val="clear" w:color="auto" w:fill="FFFFFF" w:themeFill="background1"/>
          </w:tcPr>
          <w:p w14:paraId="402100BD" w14:textId="1FF5C4A0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163 321,5</w:t>
            </w:r>
          </w:p>
        </w:tc>
        <w:tc>
          <w:tcPr>
            <w:tcW w:w="734" w:type="pct"/>
            <w:shd w:val="clear" w:color="auto" w:fill="FFFFFF" w:themeFill="background1"/>
          </w:tcPr>
          <w:p w14:paraId="4D2622D5" w14:textId="55B91252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168 820,2</w:t>
            </w:r>
          </w:p>
        </w:tc>
        <w:tc>
          <w:tcPr>
            <w:tcW w:w="746" w:type="pct"/>
            <w:shd w:val="clear" w:color="auto" w:fill="FFFFFF" w:themeFill="background1"/>
          </w:tcPr>
          <w:p w14:paraId="4B132CDB" w14:textId="14E4E6F5" w:rsidR="0024285F" w:rsidRPr="00597DBD" w:rsidRDefault="002C31E0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507 174,4</w:t>
            </w:r>
          </w:p>
        </w:tc>
      </w:tr>
      <w:tr w:rsidR="0024285F" w:rsidRPr="00597DBD" w14:paraId="488F5EE5" w14:textId="77777777" w:rsidTr="00626888">
        <w:tc>
          <w:tcPr>
            <w:tcW w:w="2007" w:type="pct"/>
            <w:vAlign w:val="center"/>
          </w:tcPr>
          <w:p w14:paraId="2EBBAFF2" w14:textId="77777777" w:rsidR="0024285F" w:rsidRPr="00597DBD" w:rsidRDefault="0024285F" w:rsidP="00597D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Иные источники </w:t>
            </w:r>
          </w:p>
        </w:tc>
        <w:tc>
          <w:tcPr>
            <w:tcW w:w="825" w:type="pct"/>
            <w:shd w:val="clear" w:color="auto" w:fill="FFFFFF" w:themeFill="background1"/>
          </w:tcPr>
          <w:p w14:paraId="71599C98" w14:textId="2AA6B1D1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88" w:type="pct"/>
            <w:shd w:val="clear" w:color="auto" w:fill="FFFFFF" w:themeFill="background1"/>
          </w:tcPr>
          <w:p w14:paraId="15D97094" w14:textId="58005626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34" w:type="pct"/>
            <w:shd w:val="clear" w:color="auto" w:fill="FFFFFF" w:themeFill="background1"/>
          </w:tcPr>
          <w:p w14:paraId="51C08CE5" w14:textId="3800B340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46" w:type="pct"/>
            <w:shd w:val="clear" w:color="auto" w:fill="FFFFFF" w:themeFill="background1"/>
          </w:tcPr>
          <w:p w14:paraId="62EA10B2" w14:textId="0DE96177" w:rsidR="0024285F" w:rsidRPr="00597DBD" w:rsidRDefault="0024285F" w:rsidP="00597D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0644CAD5" w14:textId="77777777" w:rsidR="0024285F" w:rsidRPr="00597DBD" w:rsidRDefault="0024285F" w:rsidP="00597DBD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E345C24" w14:textId="39568294" w:rsidR="0024285F" w:rsidRDefault="0024285F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97DBD">
        <w:rPr>
          <w:rFonts w:ascii="Times New Roman" w:hAnsi="Times New Roman" w:cs="Times New Roman"/>
          <w:sz w:val="24"/>
          <w:szCs w:val="24"/>
        </w:rPr>
        <w:t xml:space="preserve">6. План реализации комплекса процессных мероприятий </w:t>
      </w:r>
    </w:p>
    <w:p w14:paraId="46DC3385" w14:textId="77777777" w:rsidR="00597DBD" w:rsidRPr="00597DBD" w:rsidRDefault="00597DBD" w:rsidP="00597DB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1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6"/>
        <w:gridCol w:w="8068"/>
        <w:gridCol w:w="2149"/>
        <w:gridCol w:w="2192"/>
        <w:gridCol w:w="2324"/>
      </w:tblGrid>
      <w:tr w:rsidR="004A2936" w:rsidRPr="00597DBD" w14:paraId="211EA9C4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BC60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5BAA8CE9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9EE9" w14:textId="6EBDB5E3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9296F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наступления контрольной точки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2613" w14:textId="4C36C47A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76A87" w14:textId="02077FD1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подтверждающего документа</w:t>
            </w:r>
          </w:p>
        </w:tc>
      </w:tr>
      <w:tr w:rsidR="004A2936" w:rsidRPr="00597DBD" w14:paraId="31C178A8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8D2F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1AC3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B11D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9523" w14:textId="6C1C684A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66C30" w14:textId="77D7919A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1183C" w:rsidRPr="00597DBD" w14:paraId="08764450" w14:textId="77777777" w:rsidTr="0071183C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63E8B63" w14:textId="3AAC45CD" w:rsidR="0071183C" w:rsidRPr="00597DBD" w:rsidRDefault="0071183C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1.Задача структурного элемента «</w:t>
            </w: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возможность детям получать качественное дошкольное образование в условиях, отвечающих современным требованиям, независимо от места проживания ребенка»</w:t>
            </w:r>
          </w:p>
        </w:tc>
      </w:tr>
      <w:tr w:rsidR="004A2936" w:rsidRPr="00597DBD" w14:paraId="45CD93DD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6164" w14:textId="77777777" w:rsidR="004A2936" w:rsidRPr="00597DBD" w:rsidRDefault="004A2936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  <w:lang w:val="en-US"/>
              </w:rPr>
              <w:t>1</w:t>
            </w:r>
            <w:r w:rsidRPr="00597DBD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193C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FFD1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ABCD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6D9C8" w14:textId="21241483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2936" w:rsidRPr="00597DBD" w14:paraId="70B13A21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66B0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733D" w14:textId="77777777" w:rsidR="004A2936" w:rsidRPr="00597DBD" w:rsidRDefault="004A2936" w:rsidP="00597DBD">
            <w:pPr>
              <w:pStyle w:val="ae"/>
              <w:jc w:val="left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Контрольная точка 1.1. Формирование муниципального задания на оказание муниципальных услуг (выполнение работ)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A407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B0E3" w14:textId="5A52E9E9" w:rsidR="004A2936" w:rsidRPr="00597DBD" w:rsidRDefault="004A293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649B94" w14:textId="59529284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задание</w:t>
            </w:r>
          </w:p>
        </w:tc>
      </w:tr>
      <w:tr w:rsidR="004A2936" w:rsidRPr="00597DBD" w14:paraId="344A4676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FB1F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CD46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1.2. Заключение соглашения о порядке и условиях предоставления субсидии на выполнение муниципального задания на оказание муниципальных услуг (выполнение работ)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B751" w14:textId="77777777" w:rsidR="004A2936" w:rsidRPr="00597DBD" w:rsidRDefault="004A2936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12.01.2026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55FF" w14:textId="39E47985" w:rsidR="004A2936" w:rsidRPr="00597DBD" w:rsidRDefault="004A293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183CE" w14:textId="544DE202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Соглашение</w:t>
            </w:r>
          </w:p>
        </w:tc>
      </w:tr>
      <w:tr w:rsidR="004A2936" w:rsidRPr="00597DBD" w14:paraId="241E9EAD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E16E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F428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1.3. Достижение показателя (индикатива) установленного в соглашении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690B" w14:textId="77777777" w:rsidR="004A2936" w:rsidRPr="00597DBD" w:rsidRDefault="004A2936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9873" w14:textId="0D16B00C" w:rsidR="004A2936" w:rsidRPr="00597DBD" w:rsidRDefault="004A293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67B8E" w14:textId="34C3E75D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 </w:t>
            </w:r>
          </w:p>
        </w:tc>
      </w:tr>
      <w:tr w:rsidR="004A2936" w:rsidRPr="00597DBD" w14:paraId="7CCB6C1C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0D24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040F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организаций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6F17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F79B" w14:textId="3A6C6FD6" w:rsidR="004A2936" w:rsidRPr="00597DBD" w:rsidRDefault="004A293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49B5AC" w14:textId="51D8606C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2936" w:rsidRPr="00597DBD" w14:paraId="3AA645C7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6C34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CE73" w14:textId="77777777" w:rsidR="004A2936" w:rsidRPr="00597DBD" w:rsidRDefault="004A2936" w:rsidP="00597DBD">
            <w:pPr>
              <w:pStyle w:val="ae"/>
              <w:jc w:val="left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Контрольная точка 1.1. Формирование муниципального задания на оказание муниципальных услуг (выполнение работ)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D72A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D296" w14:textId="6D0B3669" w:rsidR="004A2936" w:rsidRPr="00597DBD" w:rsidRDefault="004A293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6D2161" w14:textId="67E2F67C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задание</w:t>
            </w:r>
          </w:p>
        </w:tc>
      </w:tr>
      <w:tr w:rsidR="004A2936" w:rsidRPr="00597DBD" w14:paraId="7553DB5B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BE55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90F5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1.2. Заключение соглашения о порядке и условиях предоставления субсидии на выполнение муниципального задания на оказание муниципальных услуг (выполнение работ)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C4D3" w14:textId="77777777" w:rsidR="004A2936" w:rsidRPr="00597DBD" w:rsidRDefault="004A2936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12.01.2026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71CB" w14:textId="3E65ECEB" w:rsidR="004A2936" w:rsidRPr="00597DBD" w:rsidRDefault="004A293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98082" w14:textId="4B99684F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Соглашение</w:t>
            </w:r>
          </w:p>
        </w:tc>
      </w:tr>
      <w:tr w:rsidR="004A2936" w:rsidRPr="00597DBD" w14:paraId="77254649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33FC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2330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1.3. Достижение показателя (индикатива) установленного в соглашении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BDB5" w14:textId="77777777" w:rsidR="004A2936" w:rsidRPr="00597DBD" w:rsidRDefault="004A2936" w:rsidP="00597DB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597DBD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D912" w14:textId="673EC052" w:rsidR="004A2936" w:rsidRPr="00597DBD" w:rsidRDefault="004A293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2975A" w14:textId="51716371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 </w:t>
            </w:r>
          </w:p>
        </w:tc>
      </w:tr>
      <w:tr w:rsidR="004A2936" w:rsidRPr="00597DBD" w14:paraId="37828C04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629E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635" w:type="pct"/>
          </w:tcPr>
          <w:p w14:paraId="4C022A3A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Осуществление переданных государственных полномочий по предоставлению компенсация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Челябинской области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E364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8626" w14:textId="559F6514" w:rsidR="004A2936" w:rsidRPr="00597DBD" w:rsidRDefault="004A293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923185" w14:textId="6994340B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2936" w:rsidRPr="00597DBD" w14:paraId="2F3D8874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40FC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BA9E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1.1. Произведены выплаты физическим лицам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2CA5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5FD2" w14:textId="7AF6CB6E" w:rsidR="004A2936" w:rsidRPr="00597DBD" w:rsidRDefault="00754F8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C8956" w14:textId="37305F2F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Платежное поручение</w:t>
            </w:r>
          </w:p>
        </w:tc>
      </w:tr>
      <w:tr w:rsidR="004A2936" w:rsidRPr="00597DBD" w14:paraId="64A09885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864E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5911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Проведение ежегодных муниципальных конкурсов</w:t>
            </w:r>
          </w:p>
          <w:p w14:paraId="1BA6CF3F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«Конкурс чтецов»</w:t>
            </w:r>
          </w:p>
          <w:p w14:paraId="69697734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«Лего-фестиваль»</w:t>
            </w:r>
          </w:p>
          <w:p w14:paraId="0E0F057F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«Хоккей на валенках»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996C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3969" w14:textId="2F20042C" w:rsidR="004A2936" w:rsidRPr="00597DBD" w:rsidRDefault="00754F8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КМО, ДОО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4BE99" w14:textId="5028DBA5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2936" w:rsidRPr="00597DBD" w14:paraId="00841682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1537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8BDD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 Проведение мероприятий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6F8F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6EE3" w14:textId="6842AD30" w:rsidR="004A2936" w:rsidRPr="00597DBD" w:rsidRDefault="00754F8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092FF" w14:textId="0DCA3D46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4A2936" w:rsidRPr="00597DBD" w14:paraId="3EEF7F2E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32D8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7C76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Обеспечения соответствия руководителей (включая заместителей руководителей) муниципальных образовательных организаций квалификационным требованиям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80B3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3D6A" w14:textId="77777777" w:rsidR="004A2936" w:rsidRPr="00597DBD" w:rsidRDefault="004A293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8037F4" w14:textId="0CB3C6BF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2936" w:rsidRPr="00597DBD" w14:paraId="2520E0F0" w14:textId="77777777" w:rsidTr="009C7360">
        <w:trPr>
          <w:jc w:val="center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E500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E9F2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1.1. Заключение договора об обучении 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C48D" w14:textId="77777777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31.12.2026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9C6C" w14:textId="04D753A5" w:rsidR="004A2936" w:rsidRPr="00597DBD" w:rsidRDefault="00754F86" w:rsidP="009C7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B34AF" w14:textId="072CF5E9" w:rsidR="004A2936" w:rsidRPr="00597DBD" w:rsidRDefault="004A2936" w:rsidP="0059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Договор»</w:t>
            </w:r>
          </w:p>
        </w:tc>
      </w:tr>
    </w:tbl>
    <w:p w14:paraId="5F55DED8" w14:textId="77777777" w:rsidR="006142F1" w:rsidRDefault="006142F1" w:rsidP="006142F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142F1" w:rsidSect="00F51811">
          <w:pgSz w:w="16838" w:h="11906" w:orient="landscape"/>
          <w:pgMar w:top="1701" w:right="1134" w:bottom="567" w:left="1134" w:header="567" w:footer="567" w:gutter="0"/>
          <w:cols w:space="708"/>
          <w:titlePg/>
          <w:docGrid w:linePitch="360"/>
        </w:sectPr>
      </w:pPr>
    </w:p>
    <w:p w14:paraId="19E3587C" w14:textId="112F0439" w:rsidR="00CD714B" w:rsidRPr="00435D3C" w:rsidRDefault="00B810C8" w:rsidP="00597DBD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CD7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35D3C"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настоящее постановление на официальном сайте </w:t>
      </w:r>
      <w:r w:rsidR="000925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35D3C"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Карталинского муниципального </w:t>
      </w:r>
      <w:r w:rsidR="00BB5388" w:rsidRPr="00BB538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435D3C"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9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Челябинской области</w:t>
      </w:r>
      <w:r w:rsidR="00435D3C"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CDCA9A" w14:textId="568DF29B" w:rsidR="00D22DB2" w:rsidRDefault="00B810C8" w:rsidP="003B33A7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62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35D3C"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заместителя Главы Карталинского муниципального округа Челябинской области по социальным вопросам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Верет</w:t>
      </w:r>
      <w:r w:rsidR="00BC2D2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</w:t>
      </w:r>
    </w:p>
    <w:p w14:paraId="6BE258EC" w14:textId="77777777" w:rsidR="00D22DB2" w:rsidRPr="00435D3C" w:rsidRDefault="00D22DB2" w:rsidP="00594D8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95D574" w14:textId="77777777" w:rsidR="00CF40AE" w:rsidRPr="00435D3C" w:rsidRDefault="00CF40AE" w:rsidP="00594D8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A5FA8C" w14:textId="379B66BF" w:rsidR="00435D3C" w:rsidRPr="00435D3C" w:rsidRDefault="00435D3C" w:rsidP="00594D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63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Карталинского </w:t>
      </w:r>
    </w:p>
    <w:p w14:paraId="0952096B" w14:textId="549C6473" w:rsidR="0039288F" w:rsidRDefault="00435D3C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BB5388" w:rsidRPr="00BB538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14:paraId="0EC6814C" w14:textId="7903E637" w:rsidR="00636C09" w:rsidRDefault="00636C09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Челябинской области                                                                           А.Г. Вдовин</w:t>
      </w:r>
    </w:p>
    <w:p w14:paraId="0B89B8FC" w14:textId="70707FEB" w:rsidR="00435D3C" w:rsidRDefault="00435D3C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81A5494" w14:textId="352B9319" w:rsidR="00C9085A" w:rsidRDefault="00C9085A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3CC22D" w14:textId="4AF1F078" w:rsidR="00C9085A" w:rsidRDefault="00C9085A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DD74DD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D91921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A5CE78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EEB660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D7401E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37E10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C80A5E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42C132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F6C82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22872E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A89BEB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7266A9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D9152C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E002A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293A86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B71CD7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DA4F2E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1C60EB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EDC9B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1F0CBA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380C0C" w14:textId="77777777" w:rsidR="00A1013D" w:rsidRDefault="00A1013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C0C6CE" w14:textId="77777777" w:rsidR="003B33A7" w:rsidRDefault="003B33A7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36773A" w14:textId="6EDA83D8" w:rsidR="009D2D43" w:rsidRDefault="009D2D43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00F140" w14:textId="4F3400C9" w:rsidR="00597DBD" w:rsidRDefault="00597DB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F0560" w14:textId="704DEBFE" w:rsidR="00597DBD" w:rsidRDefault="00597DB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637159" w14:textId="1A0049C3" w:rsidR="00597DBD" w:rsidRDefault="00597DB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A7D02" w14:textId="4B3A6DEC" w:rsidR="00597DBD" w:rsidRDefault="00597DB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7D96B" w14:textId="2B7C99D1" w:rsidR="00597DBD" w:rsidRDefault="00597DB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25A663" w14:textId="4D6D1E66" w:rsidR="00597DBD" w:rsidRDefault="00597DB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340140" w14:textId="77777777" w:rsidR="00597DBD" w:rsidRDefault="00597DBD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167349" w14:textId="77777777" w:rsidR="00D22DB2" w:rsidRDefault="00D22DB2" w:rsidP="00594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58727F" w14:textId="77777777" w:rsidR="00626888" w:rsidRDefault="00626888" w:rsidP="00B81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C51CE9" w14:textId="77777777" w:rsidR="00925EA8" w:rsidRDefault="00925EA8" w:rsidP="00EC6E9F">
      <w:pPr>
        <w:pStyle w:val="ConsPlusNormal"/>
        <w:jc w:val="both"/>
        <w:rPr>
          <w:sz w:val="24"/>
          <w:szCs w:val="24"/>
        </w:rPr>
        <w:sectPr w:rsidR="00925EA8" w:rsidSect="00597DBD"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4CD6EAB" w14:textId="77777777" w:rsidR="00D623B0" w:rsidRDefault="00D623B0" w:rsidP="00104D97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0" w:name="_Hlk213529438"/>
    </w:p>
    <w:p w14:paraId="250EA8D2" w14:textId="77777777" w:rsidR="004C08A4" w:rsidRDefault="00B563B4" w:rsidP="00626888">
      <w:pPr>
        <w:pStyle w:val="ConsPlusNormal"/>
        <w:ind w:firstLine="9214"/>
        <w:jc w:val="center"/>
        <w:rPr>
          <w:rFonts w:ascii="Times New Roman" w:hAnsi="Times New Roman" w:cs="Times New Roman"/>
          <w:sz w:val="28"/>
          <w:szCs w:val="28"/>
        </w:rPr>
      </w:pPr>
      <w:r w:rsidRPr="00232318">
        <w:rPr>
          <w:rFonts w:ascii="Times New Roman" w:hAnsi="Times New Roman" w:cs="Times New Roman"/>
          <w:sz w:val="28"/>
          <w:szCs w:val="28"/>
        </w:rPr>
        <w:t>П</w:t>
      </w:r>
      <w:r w:rsidR="004C08A4">
        <w:rPr>
          <w:rFonts w:ascii="Times New Roman" w:hAnsi="Times New Roman" w:cs="Times New Roman"/>
          <w:sz w:val="28"/>
          <w:szCs w:val="28"/>
        </w:rPr>
        <w:t>РИЛОЖЕНИЕ</w:t>
      </w:r>
    </w:p>
    <w:p w14:paraId="6E8D51B3" w14:textId="3E842362" w:rsidR="00626888" w:rsidRDefault="00B563B4" w:rsidP="00626888">
      <w:pPr>
        <w:pStyle w:val="ConsPlusNormal"/>
        <w:ind w:firstLine="9214"/>
        <w:jc w:val="center"/>
        <w:rPr>
          <w:rFonts w:ascii="Times New Roman" w:hAnsi="Times New Roman" w:cs="Times New Roman"/>
          <w:sz w:val="28"/>
          <w:szCs w:val="28"/>
        </w:rPr>
      </w:pPr>
      <w:r w:rsidRPr="00232318">
        <w:rPr>
          <w:rFonts w:ascii="Times New Roman" w:hAnsi="Times New Roman" w:cs="Times New Roman"/>
          <w:sz w:val="28"/>
          <w:szCs w:val="28"/>
        </w:rPr>
        <w:t xml:space="preserve"> к </w:t>
      </w:r>
      <w:r w:rsidR="00F523BF" w:rsidRPr="00232318">
        <w:rPr>
          <w:rFonts w:ascii="Times New Roman" w:hAnsi="Times New Roman" w:cs="Times New Roman"/>
          <w:sz w:val="28"/>
          <w:szCs w:val="28"/>
        </w:rPr>
        <w:t>паспорту</w:t>
      </w:r>
      <w:r w:rsidR="004C08A4">
        <w:rPr>
          <w:rFonts w:ascii="Times New Roman" w:hAnsi="Times New Roman" w:cs="Times New Roman"/>
          <w:sz w:val="28"/>
          <w:szCs w:val="28"/>
        </w:rPr>
        <w:t xml:space="preserve"> </w:t>
      </w:r>
      <w:r w:rsidR="00F523BF" w:rsidRPr="00232318">
        <w:rPr>
          <w:rFonts w:ascii="Times New Roman" w:hAnsi="Times New Roman" w:cs="Times New Roman"/>
          <w:sz w:val="28"/>
          <w:szCs w:val="28"/>
        </w:rPr>
        <w:t>м</w:t>
      </w:r>
      <w:r w:rsidRPr="00232318">
        <w:rPr>
          <w:rFonts w:ascii="Times New Roman" w:hAnsi="Times New Roman" w:cs="Times New Roman"/>
          <w:sz w:val="28"/>
          <w:szCs w:val="28"/>
        </w:rPr>
        <w:t xml:space="preserve">униципальной </w:t>
      </w:r>
      <w:r w:rsidR="008C11EE" w:rsidRPr="00232318">
        <w:rPr>
          <w:rFonts w:ascii="Times New Roman" w:hAnsi="Times New Roman" w:cs="Times New Roman"/>
          <w:sz w:val="28"/>
          <w:szCs w:val="28"/>
        </w:rPr>
        <w:t>п</w:t>
      </w:r>
      <w:r w:rsidRPr="00232318">
        <w:rPr>
          <w:rFonts w:ascii="Times New Roman" w:hAnsi="Times New Roman" w:cs="Times New Roman"/>
          <w:sz w:val="28"/>
          <w:szCs w:val="28"/>
        </w:rPr>
        <w:t>рограмм</w:t>
      </w:r>
      <w:r w:rsidR="004C08A4">
        <w:rPr>
          <w:rFonts w:ascii="Times New Roman" w:hAnsi="Times New Roman" w:cs="Times New Roman"/>
          <w:sz w:val="28"/>
          <w:szCs w:val="28"/>
        </w:rPr>
        <w:t>ы</w:t>
      </w:r>
    </w:p>
    <w:p w14:paraId="4A3C0A09" w14:textId="433EB15B" w:rsidR="00626888" w:rsidRDefault="00626888" w:rsidP="00626888">
      <w:pPr>
        <w:pStyle w:val="ConsPlusNormal"/>
        <w:tabs>
          <w:tab w:val="center" w:pos="7285"/>
          <w:tab w:val="left" w:pos="9345"/>
        </w:tabs>
        <w:ind w:firstLine="92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08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563B4" w:rsidRPr="00232318">
        <w:rPr>
          <w:rFonts w:ascii="Times New Roman" w:hAnsi="Times New Roman" w:cs="Times New Roman"/>
          <w:sz w:val="28"/>
          <w:szCs w:val="28"/>
        </w:rPr>
        <w:t>«Развитие дош</w:t>
      </w:r>
      <w:r w:rsidR="005910F7">
        <w:rPr>
          <w:rFonts w:ascii="Times New Roman" w:hAnsi="Times New Roman" w:cs="Times New Roman"/>
          <w:sz w:val="28"/>
          <w:szCs w:val="28"/>
        </w:rPr>
        <w:t>к</w:t>
      </w:r>
      <w:r w:rsidR="00B563B4" w:rsidRPr="00232318">
        <w:rPr>
          <w:rFonts w:ascii="Times New Roman" w:hAnsi="Times New Roman" w:cs="Times New Roman"/>
          <w:sz w:val="28"/>
          <w:szCs w:val="28"/>
        </w:rPr>
        <w:t>ольного образования</w:t>
      </w:r>
    </w:p>
    <w:p w14:paraId="04F3A95B" w14:textId="58809AAE" w:rsidR="003914EB" w:rsidRDefault="005910F7" w:rsidP="00626888">
      <w:pPr>
        <w:pStyle w:val="ConsPlusNormal"/>
        <w:ind w:firstLine="92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63B4" w:rsidRPr="00232318">
        <w:rPr>
          <w:rFonts w:ascii="Times New Roman" w:hAnsi="Times New Roman" w:cs="Times New Roman"/>
          <w:sz w:val="28"/>
          <w:szCs w:val="28"/>
        </w:rPr>
        <w:t>в Карталинском муниципальном округе</w:t>
      </w:r>
      <w:r w:rsidR="00A419AD">
        <w:rPr>
          <w:rFonts w:ascii="Times New Roman" w:hAnsi="Times New Roman" w:cs="Times New Roman"/>
          <w:sz w:val="28"/>
          <w:szCs w:val="28"/>
        </w:rPr>
        <w:t>»</w:t>
      </w:r>
    </w:p>
    <w:p w14:paraId="13343119" w14:textId="6FA38AA2" w:rsidR="00626888" w:rsidRDefault="003914EB" w:rsidP="00626888">
      <w:pPr>
        <w:pStyle w:val="ConsPlusNormal"/>
        <w:ind w:firstLine="92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редакции постановления</w:t>
      </w:r>
      <w:r w:rsidR="00626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7934A9D1" w14:textId="700A660E" w:rsidR="003914EB" w:rsidRDefault="003914EB" w:rsidP="00626888">
      <w:pPr>
        <w:pStyle w:val="ConsPlusNormal"/>
        <w:ind w:firstLine="92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Карталинского</w:t>
      </w:r>
      <w:r w:rsidR="00626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14:paraId="41A4A913" w14:textId="77777777" w:rsidR="003914EB" w:rsidRDefault="003914EB" w:rsidP="00626888">
      <w:pPr>
        <w:pStyle w:val="ConsPlusNormal"/>
        <w:ind w:firstLine="92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14:paraId="196A362E" w14:textId="5FBBD670" w:rsidR="00B563B4" w:rsidRDefault="003914EB" w:rsidP="00626888">
      <w:pPr>
        <w:pStyle w:val="ConsPlusNormal"/>
        <w:ind w:firstLine="92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626888">
        <w:rPr>
          <w:rFonts w:ascii="Times New Roman" w:hAnsi="Times New Roman" w:cs="Times New Roman"/>
          <w:sz w:val="28"/>
          <w:szCs w:val="28"/>
        </w:rPr>
        <w:t xml:space="preserve"> </w:t>
      </w:r>
      <w:r w:rsidR="00C16946">
        <w:rPr>
          <w:rFonts w:ascii="Times New Roman" w:hAnsi="Times New Roman" w:cs="Times New Roman"/>
          <w:sz w:val="28"/>
          <w:szCs w:val="28"/>
        </w:rPr>
        <w:t>01.09.</w:t>
      </w:r>
      <w:r w:rsidR="00A419A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 года №</w:t>
      </w:r>
      <w:r w:rsidR="00C16946">
        <w:rPr>
          <w:rFonts w:ascii="Times New Roman" w:hAnsi="Times New Roman" w:cs="Times New Roman"/>
          <w:sz w:val="28"/>
          <w:szCs w:val="28"/>
        </w:rPr>
        <w:t xml:space="preserve"> 1240)</w:t>
      </w:r>
    </w:p>
    <w:p w14:paraId="78A266AD" w14:textId="093A7D9B" w:rsidR="003914EB" w:rsidRDefault="003914EB" w:rsidP="00232318">
      <w:pPr>
        <w:pStyle w:val="ConsPlusNormal"/>
        <w:ind w:firstLine="9356"/>
        <w:jc w:val="center"/>
        <w:rPr>
          <w:rFonts w:ascii="Times New Roman" w:hAnsi="Times New Roman" w:cs="Times New Roman"/>
          <w:sz w:val="24"/>
          <w:szCs w:val="24"/>
        </w:rPr>
      </w:pPr>
    </w:p>
    <w:p w14:paraId="23F15DAE" w14:textId="77777777" w:rsidR="00626888" w:rsidRPr="00626888" w:rsidRDefault="00626888" w:rsidP="00232318">
      <w:pPr>
        <w:pStyle w:val="ConsPlusNormal"/>
        <w:ind w:firstLine="9356"/>
        <w:jc w:val="center"/>
        <w:rPr>
          <w:rFonts w:ascii="Times New Roman" w:hAnsi="Times New Roman" w:cs="Times New Roman"/>
          <w:sz w:val="24"/>
          <w:szCs w:val="24"/>
        </w:rPr>
      </w:pPr>
    </w:p>
    <w:p w14:paraId="1AAD354A" w14:textId="77777777" w:rsidR="00B563B4" w:rsidRPr="00232318" w:rsidRDefault="00B563B4" w:rsidP="00F029F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1E222AA" w14:textId="58295E5E" w:rsidR="004C40E4" w:rsidRDefault="00AE1678" w:rsidP="00F029F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877"/>
      <w:bookmarkEnd w:id="1"/>
      <w:r w:rsidRPr="00232318">
        <w:rPr>
          <w:rFonts w:ascii="Times New Roman" w:hAnsi="Times New Roman" w:cs="Times New Roman"/>
          <w:sz w:val="28"/>
          <w:szCs w:val="28"/>
        </w:rPr>
        <w:t xml:space="preserve"> Финансовое обеспечение </w:t>
      </w:r>
      <w:r w:rsidR="009309BB">
        <w:rPr>
          <w:rFonts w:ascii="Times New Roman" w:hAnsi="Times New Roman" w:cs="Times New Roman"/>
          <w:sz w:val="28"/>
          <w:szCs w:val="28"/>
        </w:rPr>
        <w:t>П</w:t>
      </w:r>
      <w:r w:rsidR="00B61100">
        <w:rPr>
          <w:rFonts w:ascii="Times New Roman" w:hAnsi="Times New Roman" w:cs="Times New Roman"/>
          <w:sz w:val="28"/>
          <w:szCs w:val="28"/>
        </w:rPr>
        <w:t>рограммы</w:t>
      </w:r>
    </w:p>
    <w:p w14:paraId="4616304A" w14:textId="77777777" w:rsidR="00626888" w:rsidRPr="00626888" w:rsidRDefault="00626888" w:rsidP="00F029F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4D616E3" w14:textId="77777777" w:rsidR="005910F7" w:rsidRPr="00DA7396" w:rsidRDefault="005910F7" w:rsidP="00F029F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136"/>
        <w:tblW w:w="5304" w:type="pct"/>
        <w:tblLook w:val="04A0" w:firstRow="1" w:lastRow="0" w:firstColumn="1" w:lastColumn="0" w:noHBand="0" w:noVBand="1"/>
      </w:tblPr>
      <w:tblGrid>
        <w:gridCol w:w="583"/>
        <w:gridCol w:w="9057"/>
        <w:gridCol w:w="1581"/>
        <w:gridCol w:w="1440"/>
        <w:gridCol w:w="1584"/>
        <w:gridCol w:w="1440"/>
      </w:tblGrid>
      <w:tr w:rsidR="004C40E4" w:rsidRPr="00A47856" w14:paraId="66C9B502" w14:textId="77777777" w:rsidTr="00232318">
        <w:tc>
          <w:tcPr>
            <w:tcW w:w="186" w:type="pct"/>
            <w:vMerge w:val="restart"/>
          </w:tcPr>
          <w:p w14:paraId="5B5891DF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Merge w:val="restart"/>
            <w:vAlign w:val="center"/>
          </w:tcPr>
          <w:p w14:paraId="6FE1081B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1927" w:type="pct"/>
            <w:gridSpan w:val="4"/>
            <w:vAlign w:val="center"/>
          </w:tcPr>
          <w:p w14:paraId="2700DA76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4C40E4" w:rsidRPr="00A47856" w14:paraId="17F3031A" w14:textId="77777777" w:rsidTr="00232318">
        <w:trPr>
          <w:trHeight w:val="421"/>
        </w:trPr>
        <w:tc>
          <w:tcPr>
            <w:tcW w:w="186" w:type="pct"/>
            <w:vMerge/>
          </w:tcPr>
          <w:p w14:paraId="63320D41" w14:textId="77777777" w:rsidR="004C40E4" w:rsidRPr="00DA7396" w:rsidRDefault="004C40E4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Merge/>
            <w:vAlign w:val="center"/>
          </w:tcPr>
          <w:p w14:paraId="1233564D" w14:textId="77777777" w:rsidR="004C40E4" w:rsidRPr="00DA7396" w:rsidRDefault="004C40E4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14:paraId="568279B9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59" w:type="pct"/>
            <w:vAlign w:val="center"/>
          </w:tcPr>
          <w:p w14:paraId="66849F6C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505" w:type="pct"/>
            <w:vAlign w:val="center"/>
          </w:tcPr>
          <w:p w14:paraId="08E4DDAF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59" w:type="pct"/>
            <w:vAlign w:val="center"/>
          </w:tcPr>
          <w:p w14:paraId="4F19482F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C40E4" w:rsidRPr="00A47856" w14:paraId="57D6F5AC" w14:textId="77777777" w:rsidTr="00232318">
        <w:tc>
          <w:tcPr>
            <w:tcW w:w="186" w:type="pct"/>
          </w:tcPr>
          <w:p w14:paraId="60CAAF9F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3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7" w:type="pct"/>
            <w:vAlign w:val="center"/>
          </w:tcPr>
          <w:p w14:paraId="5AC042EC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3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4" w:type="pct"/>
            <w:vAlign w:val="center"/>
          </w:tcPr>
          <w:p w14:paraId="1CD4419C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3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9" w:type="pct"/>
            <w:vAlign w:val="center"/>
          </w:tcPr>
          <w:p w14:paraId="15E5CA67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3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5" w:type="pct"/>
            <w:vAlign w:val="center"/>
          </w:tcPr>
          <w:p w14:paraId="2B9284E5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3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9" w:type="pct"/>
            <w:vAlign w:val="center"/>
          </w:tcPr>
          <w:p w14:paraId="2F0116DD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396">
              <w:rPr>
                <w:rFonts w:ascii="Times New Roman" w:hAnsi="Times New Roman" w:cs="Times New Roman"/>
              </w:rPr>
              <w:t>6</w:t>
            </w:r>
          </w:p>
        </w:tc>
      </w:tr>
      <w:tr w:rsidR="004C40E4" w:rsidRPr="00A47856" w14:paraId="58C9157F" w14:textId="77777777" w:rsidTr="00232318">
        <w:tc>
          <w:tcPr>
            <w:tcW w:w="186" w:type="pct"/>
          </w:tcPr>
          <w:p w14:paraId="6C9BBC12" w14:textId="77777777" w:rsidR="004C40E4" w:rsidRPr="00DA7396" w:rsidRDefault="004C40E4" w:rsidP="0023231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2D8AF0A8" w14:textId="77777777" w:rsidR="004C40E4" w:rsidRPr="00DA7396" w:rsidRDefault="004C40E4" w:rsidP="0023231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Всего, в т.ч.</w:t>
            </w:r>
          </w:p>
        </w:tc>
        <w:tc>
          <w:tcPr>
            <w:tcW w:w="504" w:type="pct"/>
            <w:shd w:val="clear" w:color="auto" w:fill="FFFFFF" w:themeFill="background1"/>
          </w:tcPr>
          <w:p w14:paraId="463F2915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FFFFFF" w:themeFill="background1"/>
          </w:tcPr>
          <w:p w14:paraId="0017F27C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14:paraId="31BE2915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FFFFFF" w:themeFill="background1"/>
          </w:tcPr>
          <w:p w14:paraId="673AE0A5" w14:textId="77777777" w:rsidR="004C40E4" w:rsidRPr="00DA7396" w:rsidRDefault="004C40E4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C40E4" w:rsidRPr="00A47856" w14:paraId="0334DC36" w14:textId="77777777" w:rsidTr="00232318">
        <w:tc>
          <w:tcPr>
            <w:tcW w:w="186" w:type="pct"/>
          </w:tcPr>
          <w:p w14:paraId="354A9722" w14:textId="77777777" w:rsidR="004C40E4" w:rsidRPr="00DA7396" w:rsidRDefault="004C40E4" w:rsidP="0023231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0994BFB5" w14:textId="77777777" w:rsidR="004C40E4" w:rsidRPr="00DA7396" w:rsidRDefault="004C40E4" w:rsidP="0023231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Карталинского муниципального округа (всего), из них:</w:t>
            </w:r>
          </w:p>
        </w:tc>
        <w:tc>
          <w:tcPr>
            <w:tcW w:w="504" w:type="pct"/>
            <w:shd w:val="clear" w:color="auto" w:fill="FFFFFF" w:themeFill="background1"/>
          </w:tcPr>
          <w:p w14:paraId="2A8B39C1" w14:textId="0A1D32BE" w:rsidR="004C40E4" w:rsidRPr="00DA7396" w:rsidRDefault="0019160B" w:rsidP="002521D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  <w:r w:rsidR="002521D8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3260E6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2521D8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  <w:r w:rsidR="00B61100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EC08A4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59" w:type="pct"/>
            <w:shd w:val="clear" w:color="auto" w:fill="FFFFFF" w:themeFill="background1"/>
          </w:tcPr>
          <w:p w14:paraId="3A336107" w14:textId="37BF8F7A" w:rsidR="004C40E4" w:rsidRPr="00DA7396" w:rsidRDefault="0019160B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339 953,1</w:t>
            </w:r>
          </w:p>
        </w:tc>
        <w:tc>
          <w:tcPr>
            <w:tcW w:w="505" w:type="pct"/>
            <w:shd w:val="clear" w:color="auto" w:fill="FFFFFF" w:themeFill="background1"/>
          </w:tcPr>
          <w:p w14:paraId="601E210F" w14:textId="4AF01C47" w:rsidR="004C40E4" w:rsidRPr="00DA7396" w:rsidRDefault="0019160B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345 591,9</w:t>
            </w:r>
          </w:p>
        </w:tc>
        <w:tc>
          <w:tcPr>
            <w:tcW w:w="459" w:type="pct"/>
            <w:shd w:val="clear" w:color="auto" w:fill="FFFFFF" w:themeFill="background1"/>
          </w:tcPr>
          <w:p w14:paraId="7EE71C47" w14:textId="2C8304A7" w:rsidR="004C40E4" w:rsidRPr="00DA7396" w:rsidRDefault="00D321D0" w:rsidP="003260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3260E6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111307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9160B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3260E6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6 653,0</w:t>
            </w:r>
          </w:p>
        </w:tc>
      </w:tr>
      <w:tr w:rsidR="00D321D0" w:rsidRPr="00A47856" w14:paraId="776E47AD" w14:textId="77777777" w:rsidTr="00232318">
        <w:tc>
          <w:tcPr>
            <w:tcW w:w="186" w:type="pct"/>
          </w:tcPr>
          <w:p w14:paraId="1DF0C661" w14:textId="77777777" w:rsidR="00D321D0" w:rsidRPr="00DA7396" w:rsidRDefault="00D321D0" w:rsidP="0023231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38F74B03" w14:textId="56DC17C9" w:rsidR="00D321D0" w:rsidRPr="00DA7396" w:rsidRDefault="00D321D0" w:rsidP="0023231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02057F6C" w14:textId="60CF910D" w:rsidR="00D321D0" w:rsidRPr="00DA7396" w:rsidRDefault="00B6110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</w:t>
            </w:r>
            <w:r w:rsidR="00EC08A4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59" w:type="pct"/>
            <w:shd w:val="clear" w:color="auto" w:fill="FFFFFF" w:themeFill="background1"/>
          </w:tcPr>
          <w:p w14:paraId="27F5F0BB" w14:textId="52405A61" w:rsidR="00D321D0" w:rsidRPr="00DA7396" w:rsidRDefault="00D321D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21210D01" w14:textId="09D8105C" w:rsidR="00D321D0" w:rsidRPr="00DA7396" w:rsidRDefault="00D321D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0BFCAC65" w14:textId="20E92D7E" w:rsidR="00D321D0" w:rsidRPr="00DA7396" w:rsidRDefault="00D321D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D321D0" w:rsidRPr="00A47856" w14:paraId="2E122483" w14:textId="77777777" w:rsidTr="00232318">
        <w:tc>
          <w:tcPr>
            <w:tcW w:w="186" w:type="pct"/>
          </w:tcPr>
          <w:p w14:paraId="5CC09F66" w14:textId="77777777" w:rsidR="00D321D0" w:rsidRPr="00DA7396" w:rsidRDefault="00D321D0" w:rsidP="0023231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64AFE717" w14:textId="54896E15" w:rsidR="00D321D0" w:rsidRPr="00DA7396" w:rsidRDefault="00D321D0" w:rsidP="0023231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4B4151CB" w14:textId="39565841" w:rsidR="00D321D0" w:rsidRPr="00DA7396" w:rsidRDefault="00111307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176</w:t>
            </w:r>
            <w:r w:rsidR="0019160B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020</w:t>
            </w: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19160B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9" w:type="pct"/>
            <w:shd w:val="clear" w:color="auto" w:fill="FFFFFF" w:themeFill="background1"/>
          </w:tcPr>
          <w:p w14:paraId="23EBBCED" w14:textId="40848A6F" w:rsidR="00D321D0" w:rsidRPr="00DA7396" w:rsidRDefault="00111307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176</w:t>
            </w:r>
            <w:r w:rsidR="006744E0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07E4F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576</w:t>
            </w: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107E4F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05" w:type="pct"/>
            <w:shd w:val="clear" w:color="auto" w:fill="FFFFFF" w:themeFill="background1"/>
          </w:tcPr>
          <w:p w14:paraId="25BBA452" w14:textId="7879AB47" w:rsidR="00D321D0" w:rsidRPr="00DA7396" w:rsidRDefault="00111307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176</w:t>
            </w:r>
            <w:r w:rsidR="006744E0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07E4F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6,</w:t>
            </w:r>
            <w:r w:rsidR="00107E4F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9" w:type="pct"/>
            <w:shd w:val="clear" w:color="auto" w:fill="FFFFFF" w:themeFill="background1"/>
          </w:tcPr>
          <w:p w14:paraId="2A9B978F" w14:textId="53C001C2" w:rsidR="00D321D0" w:rsidRPr="00DA7396" w:rsidRDefault="00111307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529</w:t>
            </w:r>
            <w:r w:rsidR="006744E0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313</w:t>
            </w: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107E4F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D321D0" w:rsidRPr="00A47856" w14:paraId="3791E735" w14:textId="77777777" w:rsidTr="00232318">
        <w:tc>
          <w:tcPr>
            <w:tcW w:w="186" w:type="pct"/>
          </w:tcPr>
          <w:p w14:paraId="090F8E15" w14:textId="77777777" w:rsidR="00D321D0" w:rsidRPr="00DA7396" w:rsidRDefault="00D321D0" w:rsidP="0023231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34CA82F6" w14:textId="37510355" w:rsidR="00D321D0" w:rsidRPr="00DA7396" w:rsidRDefault="00D321D0" w:rsidP="0023231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DA739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Местный</w:t>
            </w:r>
            <w:proofErr w:type="spellEnd"/>
            <w:r w:rsidRPr="00DA739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739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580EEE35" w14:textId="35FD5C05" w:rsidR="00D321D0" w:rsidRPr="00DA7396" w:rsidRDefault="00B6110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175 087,7</w:t>
            </w:r>
          </w:p>
        </w:tc>
        <w:tc>
          <w:tcPr>
            <w:tcW w:w="459" w:type="pct"/>
            <w:shd w:val="clear" w:color="auto" w:fill="FFFFFF" w:themeFill="background1"/>
          </w:tcPr>
          <w:p w14:paraId="4FD55519" w14:textId="738270A9" w:rsidR="00D321D0" w:rsidRPr="00DA7396" w:rsidRDefault="00864D61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744E0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63 376</w:t>
            </w: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6744E0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05" w:type="pct"/>
            <w:shd w:val="clear" w:color="auto" w:fill="FFFFFF" w:themeFill="background1"/>
          </w:tcPr>
          <w:p w14:paraId="462E84DC" w14:textId="6EACBAAD" w:rsidR="00D321D0" w:rsidRPr="00DA7396" w:rsidRDefault="00864D61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744E0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6744E0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875</w:t>
            </w: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6744E0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9" w:type="pct"/>
            <w:shd w:val="clear" w:color="auto" w:fill="FFFFFF" w:themeFill="background1"/>
          </w:tcPr>
          <w:p w14:paraId="01ABD187" w14:textId="75D08376" w:rsidR="00D321D0" w:rsidRPr="00DA7396" w:rsidRDefault="006744E0" w:rsidP="003260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  <w:r w:rsidR="00B61100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7 339,4</w:t>
            </w:r>
          </w:p>
        </w:tc>
      </w:tr>
      <w:tr w:rsidR="00D321D0" w:rsidRPr="00A47856" w14:paraId="0B54D69A" w14:textId="77777777" w:rsidTr="00232318">
        <w:tc>
          <w:tcPr>
            <w:tcW w:w="186" w:type="pct"/>
          </w:tcPr>
          <w:p w14:paraId="735FBAD0" w14:textId="77777777" w:rsidR="00D321D0" w:rsidRPr="00DA7396" w:rsidRDefault="00D321D0" w:rsidP="0023231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3A8EB73F" w14:textId="39F99657" w:rsidR="00D321D0" w:rsidRPr="00DA7396" w:rsidRDefault="00D321D0" w:rsidP="0023231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Иные источники </w:t>
            </w:r>
          </w:p>
        </w:tc>
        <w:tc>
          <w:tcPr>
            <w:tcW w:w="504" w:type="pct"/>
            <w:shd w:val="clear" w:color="auto" w:fill="FFFFFF" w:themeFill="background1"/>
          </w:tcPr>
          <w:p w14:paraId="1018C521" w14:textId="15FC9357" w:rsidR="00D321D0" w:rsidRPr="00DA7396" w:rsidRDefault="00D321D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214F4347" w14:textId="53147103" w:rsidR="00D321D0" w:rsidRPr="00DA7396" w:rsidRDefault="00D321D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78D4CEC9" w14:textId="40F85A16" w:rsidR="00D321D0" w:rsidRPr="00DA7396" w:rsidRDefault="00D321D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170DE69D" w14:textId="31D058BE" w:rsidR="00D321D0" w:rsidRPr="00DA7396" w:rsidRDefault="00D321D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D321D0" w:rsidRPr="00A47856" w14:paraId="4DCDCA70" w14:textId="77777777" w:rsidTr="00232318">
        <w:tc>
          <w:tcPr>
            <w:tcW w:w="186" w:type="pct"/>
          </w:tcPr>
          <w:p w14:paraId="50B982F3" w14:textId="77777777" w:rsidR="00D321D0" w:rsidRPr="00DA7396" w:rsidRDefault="00D321D0" w:rsidP="0023231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77E1762C" w14:textId="77777777" w:rsidR="00D321D0" w:rsidRPr="00DA7396" w:rsidRDefault="00D321D0" w:rsidP="0023231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2.Внебюджетные источники</w:t>
            </w:r>
          </w:p>
        </w:tc>
        <w:tc>
          <w:tcPr>
            <w:tcW w:w="504" w:type="pct"/>
            <w:shd w:val="clear" w:color="auto" w:fill="FFFFFF" w:themeFill="background1"/>
          </w:tcPr>
          <w:p w14:paraId="1F7F6448" w14:textId="15AD2E80" w:rsidR="00D321D0" w:rsidRPr="00DA7396" w:rsidRDefault="00D321D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7536E004" w14:textId="771DF387" w:rsidR="00D321D0" w:rsidRPr="00DA7396" w:rsidRDefault="00D321D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553CECB1" w14:textId="12A4CE78" w:rsidR="00D321D0" w:rsidRPr="00DA7396" w:rsidRDefault="00D321D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1D512A3B" w14:textId="1C4F85E5" w:rsidR="00D321D0" w:rsidRPr="00DA7396" w:rsidRDefault="00D321D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111307" w:rsidRPr="00A47856" w14:paraId="5688B00F" w14:textId="77777777" w:rsidTr="00232318">
        <w:tc>
          <w:tcPr>
            <w:tcW w:w="186" w:type="pct"/>
          </w:tcPr>
          <w:p w14:paraId="6ADBFC95" w14:textId="77777777" w:rsidR="00111307" w:rsidRPr="00DA7396" w:rsidRDefault="00111307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4996" w:rsidRPr="00DA73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pct"/>
            <w:vAlign w:val="center"/>
          </w:tcPr>
          <w:p w14:paraId="1475CE6D" w14:textId="17C1251B" w:rsidR="00111307" w:rsidRPr="00DA7396" w:rsidRDefault="0019160B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883DC9" w:rsidRPr="00DA739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11307" w:rsidRPr="00DA7396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качества дошкольного образования</w:t>
            </w:r>
            <w:r w:rsidR="00883DC9" w:rsidRPr="00DA73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4" w:type="pct"/>
            <w:shd w:val="clear" w:color="auto" w:fill="FFFFFF" w:themeFill="background1"/>
          </w:tcPr>
          <w:p w14:paraId="067CED77" w14:textId="5B504D56" w:rsidR="00111307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2499,7</w:t>
            </w:r>
          </w:p>
        </w:tc>
        <w:tc>
          <w:tcPr>
            <w:tcW w:w="459" w:type="pct"/>
            <w:shd w:val="clear" w:color="auto" w:fill="FFFFFF" w:themeFill="background1"/>
          </w:tcPr>
          <w:p w14:paraId="01AE94BF" w14:textId="32B3C5AB" w:rsidR="00111307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2499,7</w:t>
            </w:r>
          </w:p>
        </w:tc>
        <w:tc>
          <w:tcPr>
            <w:tcW w:w="505" w:type="pct"/>
            <w:shd w:val="clear" w:color="auto" w:fill="FFFFFF" w:themeFill="background1"/>
          </w:tcPr>
          <w:p w14:paraId="218D24CD" w14:textId="35B2FA67" w:rsidR="00111307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2499,7</w:t>
            </w:r>
          </w:p>
        </w:tc>
        <w:tc>
          <w:tcPr>
            <w:tcW w:w="459" w:type="pct"/>
            <w:shd w:val="clear" w:color="auto" w:fill="FFFFFF" w:themeFill="background1"/>
          </w:tcPr>
          <w:p w14:paraId="3EC995E8" w14:textId="2E3D0D9F" w:rsidR="00111307" w:rsidRPr="00DA7396" w:rsidRDefault="003260E6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7499,1</w:t>
            </w:r>
          </w:p>
        </w:tc>
      </w:tr>
      <w:tr w:rsidR="00111307" w:rsidRPr="00A47856" w14:paraId="3D568647" w14:textId="77777777" w:rsidTr="00232318">
        <w:tc>
          <w:tcPr>
            <w:tcW w:w="186" w:type="pct"/>
          </w:tcPr>
          <w:p w14:paraId="54D713ED" w14:textId="77777777" w:rsidR="00111307" w:rsidRPr="00DA7396" w:rsidRDefault="00111307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5A245B30" w14:textId="77777777" w:rsidR="00111307" w:rsidRPr="00DA7396" w:rsidRDefault="00111307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3FCB3673" w14:textId="2FDD9953" w:rsidR="00111307" w:rsidRPr="00DA7396" w:rsidRDefault="00111307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71F4B6D6" w14:textId="38498271" w:rsidR="00111307" w:rsidRPr="00DA7396" w:rsidRDefault="00111307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54172082" w14:textId="57918837" w:rsidR="00111307" w:rsidRPr="00DA7396" w:rsidRDefault="00111307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1647034E" w14:textId="4C560D78" w:rsidR="00111307" w:rsidRPr="00DA7396" w:rsidRDefault="00111307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bookmarkEnd w:id="0"/>
      <w:tr w:rsidR="00EB6A25" w:rsidRPr="00A47856" w14:paraId="299919E8" w14:textId="77777777" w:rsidTr="00232318">
        <w:tc>
          <w:tcPr>
            <w:tcW w:w="186" w:type="pct"/>
          </w:tcPr>
          <w:p w14:paraId="3B6A1B73" w14:textId="77777777" w:rsidR="00EB6A25" w:rsidRPr="00DA7396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70ABD375" w14:textId="77777777" w:rsidR="00EB6A25" w:rsidRPr="00DA7396" w:rsidRDefault="00EB6A25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0ADC10B1" w14:textId="77405C2F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2444,7</w:t>
            </w:r>
          </w:p>
        </w:tc>
        <w:tc>
          <w:tcPr>
            <w:tcW w:w="459" w:type="pct"/>
            <w:shd w:val="clear" w:color="auto" w:fill="FFFFFF" w:themeFill="background1"/>
          </w:tcPr>
          <w:p w14:paraId="3778FA0B" w14:textId="7B1D6597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2444,7</w:t>
            </w:r>
          </w:p>
        </w:tc>
        <w:tc>
          <w:tcPr>
            <w:tcW w:w="505" w:type="pct"/>
            <w:shd w:val="clear" w:color="auto" w:fill="FFFFFF" w:themeFill="background1"/>
          </w:tcPr>
          <w:p w14:paraId="371D4420" w14:textId="31CF4F10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2444,7</w:t>
            </w:r>
          </w:p>
        </w:tc>
        <w:tc>
          <w:tcPr>
            <w:tcW w:w="459" w:type="pct"/>
            <w:shd w:val="clear" w:color="auto" w:fill="FFFFFF" w:themeFill="background1"/>
          </w:tcPr>
          <w:p w14:paraId="78CB4814" w14:textId="7918E05E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7334,</w:t>
            </w:r>
            <w:r w:rsidR="006744E0" w:rsidRPr="00DA73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6A25" w:rsidRPr="00A47856" w14:paraId="489411DE" w14:textId="77777777" w:rsidTr="00232318">
        <w:tc>
          <w:tcPr>
            <w:tcW w:w="186" w:type="pct"/>
          </w:tcPr>
          <w:p w14:paraId="7183AFD2" w14:textId="77777777" w:rsidR="00EB6A25" w:rsidRPr="00DA7396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63FD039F" w14:textId="77777777" w:rsidR="00EB6A25" w:rsidRPr="00DA7396" w:rsidRDefault="00EB6A25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б</w:t>
            </w:r>
            <w:proofErr w:type="spellStart"/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7C80E02C" w14:textId="634FE12A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44E0" w:rsidRPr="00DA73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7724EA06" w14:textId="4639F3C4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44E0" w:rsidRPr="00DA73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5E32D3B3" w14:textId="05238FC8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44E0" w:rsidRPr="00DA73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5EF06D0A" w14:textId="404FB16A" w:rsidR="00EB6A25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B6A25" w:rsidRPr="00DA739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B6A25" w:rsidRPr="00A47856" w14:paraId="6E0E6F1C" w14:textId="77777777" w:rsidTr="00232318">
        <w:tc>
          <w:tcPr>
            <w:tcW w:w="186" w:type="pct"/>
          </w:tcPr>
          <w:p w14:paraId="737E4770" w14:textId="77777777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87" w:type="pct"/>
            <w:vAlign w:val="center"/>
          </w:tcPr>
          <w:p w14:paraId="4E879311" w14:textId="77777777" w:rsidR="00EB6A25" w:rsidRPr="00232318" w:rsidRDefault="00EB6A25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в муниципальных образовательных организациях, реализующих образовательную программу дошкольного образования, условий для получения 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детьми дошкольного возраста с ограниченными возможностями здоровья качественного образования и коррекции развития</w:t>
            </w:r>
          </w:p>
        </w:tc>
        <w:tc>
          <w:tcPr>
            <w:tcW w:w="504" w:type="pct"/>
            <w:shd w:val="clear" w:color="auto" w:fill="FFFFFF" w:themeFill="background1"/>
          </w:tcPr>
          <w:p w14:paraId="4221C4EC" w14:textId="4A6461E5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248C7218" w14:textId="080C6FD4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3B01CCD3" w14:textId="602ABF20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4F1B86C7" w14:textId="62F327C8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7BDFB879" w14:textId="77777777" w:rsidTr="00232318">
        <w:tc>
          <w:tcPr>
            <w:tcW w:w="186" w:type="pct"/>
          </w:tcPr>
          <w:p w14:paraId="3AC977D0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5E063D1A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306306C8" w14:textId="254A18D9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6207F58E" w14:textId="26A7F39B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66642CB0" w14:textId="5194F206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6110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2C134F8E" w14:textId="7E244C6D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2F5C043C" w14:textId="77777777" w:rsidTr="00232318">
        <w:tc>
          <w:tcPr>
            <w:tcW w:w="186" w:type="pct"/>
          </w:tcPr>
          <w:p w14:paraId="50B4FB82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4A218650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032A8DF9" w14:textId="5A15B6E8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129533F2" w14:textId="0E16BD3F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00F67E06" w14:textId="1966E0FF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0B4D4BA7" w14:textId="1AD25894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59D07BD2" w14:textId="77777777" w:rsidTr="00232318">
        <w:tc>
          <w:tcPr>
            <w:tcW w:w="186" w:type="pct"/>
          </w:tcPr>
          <w:p w14:paraId="781B4A79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4A04EFE4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б</w:t>
            </w: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3A73DDA9" w14:textId="2B36D997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0A0B8273" w14:textId="149ECD4E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76983863" w14:textId="2560FB8B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48B81A29" w14:textId="129CD340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69E36972" w14:textId="77777777" w:rsidTr="00232318">
        <w:tc>
          <w:tcPr>
            <w:tcW w:w="186" w:type="pct"/>
          </w:tcPr>
          <w:p w14:paraId="2E2B1AD4" w14:textId="71EF020D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4C08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pct"/>
            <w:vAlign w:val="center"/>
          </w:tcPr>
          <w:p w14:paraId="46B1144D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ремонта зданий и сооружений муниципальных организаций дошкольного образования</w:t>
            </w:r>
          </w:p>
        </w:tc>
        <w:tc>
          <w:tcPr>
            <w:tcW w:w="504" w:type="pct"/>
            <w:shd w:val="clear" w:color="auto" w:fill="FFFFFF" w:themeFill="background1"/>
          </w:tcPr>
          <w:p w14:paraId="1264AD49" w14:textId="72464ECB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3B587ECB" w14:textId="0E49B2E4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4D051134" w14:textId="3C609318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5671E177" w14:textId="5FF7D762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5FCCF492" w14:textId="77777777" w:rsidTr="00232318">
        <w:tc>
          <w:tcPr>
            <w:tcW w:w="186" w:type="pct"/>
          </w:tcPr>
          <w:p w14:paraId="545124BD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47FB36D5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0B7370DC" w14:textId="3E30387E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66BD557A" w14:textId="2F111A71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088513F2" w14:textId="2044D7B4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745AF098" w14:textId="420EB85F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4EDBE257" w14:textId="77777777" w:rsidTr="00232318">
        <w:tc>
          <w:tcPr>
            <w:tcW w:w="186" w:type="pct"/>
          </w:tcPr>
          <w:p w14:paraId="54CF80E5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3790B4B2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4570F2E5" w14:textId="5AF412A3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19231A0E" w14:textId="79A44C54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72AB3CE9" w14:textId="3FAE6426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2E4CAED5" w14:textId="535D0FBE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702DCE9A" w14:textId="77777777" w:rsidTr="00232318">
        <w:tc>
          <w:tcPr>
            <w:tcW w:w="186" w:type="pct"/>
          </w:tcPr>
          <w:p w14:paraId="64870FF3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2C7BD025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б</w:t>
            </w: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24ECE061" w14:textId="607BE163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2E68A0E9" w14:textId="70F81E03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7EF1E2E8" w14:textId="75C27278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209ADD70" w14:textId="49C3F252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6E406C29" w14:textId="77777777" w:rsidTr="00232318">
        <w:tc>
          <w:tcPr>
            <w:tcW w:w="186" w:type="pct"/>
          </w:tcPr>
          <w:p w14:paraId="285BDDA3" w14:textId="79E1155A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4C08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pct"/>
            <w:vAlign w:val="center"/>
          </w:tcPr>
          <w:p w14:paraId="67527B12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</w:t>
            </w:r>
          </w:p>
        </w:tc>
        <w:tc>
          <w:tcPr>
            <w:tcW w:w="504" w:type="pct"/>
            <w:shd w:val="clear" w:color="auto" w:fill="FFFFFF" w:themeFill="background1"/>
          </w:tcPr>
          <w:p w14:paraId="62485EF8" w14:textId="0B827B91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0D702C7C" w14:textId="0C13DC53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2367431A" w14:textId="3431CE41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4B85FCCF" w14:textId="7D341D82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13926FFB" w14:textId="77777777" w:rsidTr="00232318">
        <w:tc>
          <w:tcPr>
            <w:tcW w:w="186" w:type="pct"/>
          </w:tcPr>
          <w:p w14:paraId="38824E5E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7A052E28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33C8B5B5" w14:textId="27CB3308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35EFC04A" w14:textId="7AE61EEA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49B0A110" w14:textId="25638610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181FB5E9" w14:textId="01A8FA99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2CD53663" w14:textId="77777777" w:rsidTr="00232318">
        <w:tc>
          <w:tcPr>
            <w:tcW w:w="186" w:type="pct"/>
          </w:tcPr>
          <w:p w14:paraId="73DEBCD5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42FF309D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52F8CCFA" w14:textId="39718D14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2DDC79C6" w14:textId="693CF389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7E386A6E" w14:textId="761AEAF3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5558056E" w14:textId="0853607B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0859EB72" w14:textId="77777777" w:rsidTr="00232318">
        <w:tc>
          <w:tcPr>
            <w:tcW w:w="186" w:type="pct"/>
          </w:tcPr>
          <w:p w14:paraId="0A943D40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73FE6616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019F4FC9" w14:textId="543E0391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57C473D0" w14:textId="6257CAC6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269BC955" w14:textId="01B47600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41878DDB" w14:textId="3E4C1877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42BA8DB2" w14:textId="77777777" w:rsidTr="00232318">
        <w:tc>
          <w:tcPr>
            <w:tcW w:w="186" w:type="pct"/>
          </w:tcPr>
          <w:p w14:paraId="7CAA2291" w14:textId="4AFD2910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4C08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pct"/>
            <w:vAlign w:val="center"/>
          </w:tcPr>
          <w:p w14:paraId="25FD10AF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Приобретение наглядных материалов (комплекс «Зубная фея»)</w:t>
            </w:r>
          </w:p>
        </w:tc>
        <w:tc>
          <w:tcPr>
            <w:tcW w:w="504" w:type="pct"/>
            <w:shd w:val="clear" w:color="auto" w:fill="FFFFFF" w:themeFill="background1"/>
          </w:tcPr>
          <w:p w14:paraId="7875D4B9" w14:textId="6A1BC091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5B6EC487" w14:textId="5D0AFF5F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43764AAE" w14:textId="031F8C16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2C1BD4AC" w14:textId="21A7D2BB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53F74670" w14:textId="77777777" w:rsidTr="00232318">
        <w:tc>
          <w:tcPr>
            <w:tcW w:w="186" w:type="pct"/>
          </w:tcPr>
          <w:p w14:paraId="09DABCE2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278CEE10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6495ABFC" w14:textId="45B77449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5CF3CA05" w14:textId="09F3B981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0F9A1C1A" w14:textId="6C4DD04E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2634D5B5" w14:textId="05943452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56B6CF8F" w14:textId="77777777" w:rsidTr="00232318">
        <w:tc>
          <w:tcPr>
            <w:tcW w:w="186" w:type="pct"/>
          </w:tcPr>
          <w:p w14:paraId="50560DAE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1057A1A2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0CE07A07" w14:textId="29F4E6CB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1AB61E89" w14:textId="6620431B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57BE25E4" w14:textId="003D268A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34C0778B" w14:textId="32F1E969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7CE28969" w14:textId="77777777" w:rsidTr="00232318">
        <w:tc>
          <w:tcPr>
            <w:tcW w:w="186" w:type="pct"/>
          </w:tcPr>
          <w:p w14:paraId="3E458667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0C41F503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59613487" w14:textId="3346BE28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012900FA" w14:textId="7EBB5A51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1D1739CF" w14:textId="44FC1ED3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1F117C84" w14:textId="6141C365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47090640" w14:textId="77777777" w:rsidTr="00232318">
        <w:tc>
          <w:tcPr>
            <w:tcW w:w="186" w:type="pct"/>
          </w:tcPr>
          <w:p w14:paraId="19BE8535" w14:textId="6D1D1EF4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="004C08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pct"/>
            <w:vAlign w:val="center"/>
          </w:tcPr>
          <w:p w14:paraId="3D090E75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и получение положительного заключения государственной экспертизы для проведения капитального ремонта зданий и сооружений муниципальных организаций дошкольного образования</w:t>
            </w:r>
          </w:p>
        </w:tc>
        <w:tc>
          <w:tcPr>
            <w:tcW w:w="504" w:type="pct"/>
            <w:shd w:val="clear" w:color="auto" w:fill="FFFFFF" w:themeFill="background1"/>
          </w:tcPr>
          <w:p w14:paraId="1F7C6DEE" w14:textId="3BF9D827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03920B9F" w14:textId="7484CAC3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14D4832B" w14:textId="17376251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37B8C923" w14:textId="42C3813C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52C358F8" w14:textId="77777777" w:rsidTr="00232318">
        <w:tc>
          <w:tcPr>
            <w:tcW w:w="186" w:type="pct"/>
          </w:tcPr>
          <w:p w14:paraId="4041AA7A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3235F35F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5AC65050" w14:textId="4AA25DA1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0503EDE0" w14:textId="72E00B50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02C95191" w14:textId="181EE650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004ADB15" w14:textId="081A6FC5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05E782C8" w14:textId="77777777" w:rsidTr="00232318">
        <w:tc>
          <w:tcPr>
            <w:tcW w:w="186" w:type="pct"/>
          </w:tcPr>
          <w:p w14:paraId="2B39169A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4824ECD5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4B9E8DE1" w14:textId="51EEBD1C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1CB5DD29" w14:textId="22E97FFE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07F2415E" w14:textId="7476546A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73C273F5" w14:textId="1A108DBE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744E0" w:rsidRPr="00A47856" w14:paraId="401C1710" w14:textId="77777777" w:rsidTr="00232318">
        <w:tc>
          <w:tcPr>
            <w:tcW w:w="186" w:type="pct"/>
          </w:tcPr>
          <w:p w14:paraId="1D90E10A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5A1600D1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бю</w:t>
            </w:r>
            <w:proofErr w:type="spellEnd"/>
            <w:r w:rsidRPr="00232318">
              <w:rPr>
                <w:rFonts w:ascii="Times New Roman" w:hAnsi="Times New Roman" w:cs="Times New Roman"/>
                <w:sz w:val="24"/>
                <w:szCs w:val="24"/>
              </w:rPr>
              <w:t xml:space="preserve">джет </w:t>
            </w:r>
          </w:p>
        </w:tc>
        <w:tc>
          <w:tcPr>
            <w:tcW w:w="504" w:type="pct"/>
            <w:shd w:val="clear" w:color="auto" w:fill="FFFFFF" w:themeFill="background1"/>
          </w:tcPr>
          <w:p w14:paraId="192A3702" w14:textId="4ED9B563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038CFC7B" w14:textId="5BCEADAC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52BEA95D" w14:textId="7A91600A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777434D7" w14:textId="3A4C3EC3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B6A25" w:rsidRPr="00A47856" w14:paraId="0F92A8A1" w14:textId="77777777" w:rsidTr="00232318">
        <w:tc>
          <w:tcPr>
            <w:tcW w:w="186" w:type="pct"/>
          </w:tcPr>
          <w:p w14:paraId="10AD9D81" w14:textId="1139762C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4C08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pct"/>
            <w:vAlign w:val="center"/>
          </w:tcPr>
          <w:p w14:paraId="6F80056C" w14:textId="77777777" w:rsidR="00EB6A25" w:rsidRPr="00232318" w:rsidRDefault="00EB6A25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Привлечение детей из малообеспеченных, неблагополучных семей, а также семей, оказавшихся в трудной жизненной ситуации, в расположенные на территории Челябинской области муниципальные образовательные организации, реализующие программу дошкольного образования, через предоставление компенсации части родительской платы</w:t>
            </w:r>
          </w:p>
        </w:tc>
        <w:tc>
          <w:tcPr>
            <w:tcW w:w="504" w:type="pct"/>
            <w:shd w:val="clear" w:color="auto" w:fill="FFFFFF" w:themeFill="background1"/>
          </w:tcPr>
          <w:p w14:paraId="1D5CFCD8" w14:textId="1110651E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2499,7</w:t>
            </w:r>
          </w:p>
        </w:tc>
        <w:tc>
          <w:tcPr>
            <w:tcW w:w="459" w:type="pct"/>
            <w:shd w:val="clear" w:color="auto" w:fill="FFFFFF" w:themeFill="background1"/>
          </w:tcPr>
          <w:p w14:paraId="135CA0A5" w14:textId="3D03F4AF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2499,7</w:t>
            </w:r>
          </w:p>
        </w:tc>
        <w:tc>
          <w:tcPr>
            <w:tcW w:w="505" w:type="pct"/>
            <w:shd w:val="clear" w:color="auto" w:fill="FFFFFF" w:themeFill="background1"/>
          </w:tcPr>
          <w:p w14:paraId="638B99EE" w14:textId="361E5173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2499,7</w:t>
            </w:r>
          </w:p>
        </w:tc>
        <w:tc>
          <w:tcPr>
            <w:tcW w:w="459" w:type="pct"/>
            <w:shd w:val="clear" w:color="auto" w:fill="FFFFFF" w:themeFill="background1"/>
          </w:tcPr>
          <w:p w14:paraId="7D9D1DF1" w14:textId="44277F52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7499,</w:t>
            </w:r>
            <w:r w:rsidR="006744E0" w:rsidRPr="00DA73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44E0" w:rsidRPr="00A47856" w14:paraId="00754D52" w14:textId="77777777" w:rsidTr="00232318">
        <w:tc>
          <w:tcPr>
            <w:tcW w:w="186" w:type="pct"/>
          </w:tcPr>
          <w:p w14:paraId="085BE88E" w14:textId="77777777" w:rsidR="006744E0" w:rsidRPr="00232318" w:rsidRDefault="006744E0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48F54EAD" w14:textId="77777777" w:rsidR="006744E0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05D81A71" w14:textId="793E7F73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4E7B217D" w14:textId="7758D133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05" w:type="pct"/>
            <w:shd w:val="clear" w:color="auto" w:fill="FFFFFF" w:themeFill="background1"/>
          </w:tcPr>
          <w:p w14:paraId="64C09A57" w14:textId="255E8A50" w:rsidR="006744E0" w:rsidRPr="00232318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9" w:type="pct"/>
            <w:shd w:val="clear" w:color="auto" w:fill="FFFFFF" w:themeFill="background1"/>
          </w:tcPr>
          <w:p w14:paraId="4BEDE4F4" w14:textId="44A845B3" w:rsidR="006744E0" w:rsidRPr="00DA7396" w:rsidRDefault="006744E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B6A25" w:rsidRPr="00A47856" w14:paraId="410A595B" w14:textId="77777777" w:rsidTr="00232318">
        <w:tc>
          <w:tcPr>
            <w:tcW w:w="186" w:type="pct"/>
          </w:tcPr>
          <w:p w14:paraId="2F23ECC0" w14:textId="77777777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103E50CE" w14:textId="77777777" w:rsidR="00EB6A25" w:rsidRPr="00232318" w:rsidRDefault="00EB6A25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41AE9FA7" w14:textId="6DAC6964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2444,7</w:t>
            </w:r>
          </w:p>
        </w:tc>
        <w:tc>
          <w:tcPr>
            <w:tcW w:w="459" w:type="pct"/>
            <w:shd w:val="clear" w:color="auto" w:fill="FFFFFF" w:themeFill="background1"/>
          </w:tcPr>
          <w:p w14:paraId="632F9D53" w14:textId="589F6E56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2444,7</w:t>
            </w:r>
          </w:p>
        </w:tc>
        <w:tc>
          <w:tcPr>
            <w:tcW w:w="505" w:type="pct"/>
            <w:shd w:val="clear" w:color="auto" w:fill="FFFFFF" w:themeFill="background1"/>
          </w:tcPr>
          <w:p w14:paraId="34B35E9B" w14:textId="36ECF169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2444,7</w:t>
            </w:r>
          </w:p>
        </w:tc>
        <w:tc>
          <w:tcPr>
            <w:tcW w:w="459" w:type="pct"/>
            <w:shd w:val="clear" w:color="auto" w:fill="FFFFFF" w:themeFill="background1"/>
          </w:tcPr>
          <w:p w14:paraId="604137E6" w14:textId="3BD83BD6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7334,</w:t>
            </w:r>
            <w:r w:rsidR="006744E0" w:rsidRPr="00DA73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6A25" w:rsidRPr="00A47856" w14:paraId="79BFC896" w14:textId="77777777" w:rsidTr="00232318">
        <w:tc>
          <w:tcPr>
            <w:tcW w:w="186" w:type="pct"/>
          </w:tcPr>
          <w:p w14:paraId="4512D9FD" w14:textId="77777777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7F41A841" w14:textId="602D9377" w:rsidR="00EB6A25" w:rsidRPr="00232318" w:rsidRDefault="00EB6A25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="00462EDB" w:rsidRPr="00232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14E0D4A8" w14:textId="0A542308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459" w:type="pct"/>
            <w:shd w:val="clear" w:color="auto" w:fill="FFFFFF" w:themeFill="background1"/>
          </w:tcPr>
          <w:p w14:paraId="104ADB12" w14:textId="58D0AD91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505" w:type="pct"/>
            <w:shd w:val="clear" w:color="auto" w:fill="FFFFFF" w:themeFill="background1"/>
          </w:tcPr>
          <w:p w14:paraId="22C2F132" w14:textId="3AF61486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459" w:type="pct"/>
            <w:shd w:val="clear" w:color="auto" w:fill="FFFFFF" w:themeFill="background1"/>
          </w:tcPr>
          <w:p w14:paraId="2BABD2B9" w14:textId="0D7E282F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EB6A25" w:rsidRPr="00A47856" w14:paraId="3A92DE4A" w14:textId="77777777" w:rsidTr="00232318">
        <w:tc>
          <w:tcPr>
            <w:tcW w:w="186" w:type="pct"/>
          </w:tcPr>
          <w:p w14:paraId="4D7F2A56" w14:textId="77777777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</w:t>
            </w:r>
          </w:p>
        </w:tc>
        <w:tc>
          <w:tcPr>
            <w:tcW w:w="2887" w:type="pct"/>
            <w:vAlign w:val="center"/>
          </w:tcPr>
          <w:p w14:paraId="22880B39" w14:textId="77777777" w:rsidR="00EB6A25" w:rsidRPr="00232318" w:rsidRDefault="006744E0" w:rsidP="0023231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Комплекс процессных мероприятий </w:t>
            </w:r>
            <w:r w:rsidR="00EB6A25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«Поддержка и развитие дошкольных образовательных учреждений»</w:t>
            </w:r>
          </w:p>
        </w:tc>
        <w:tc>
          <w:tcPr>
            <w:tcW w:w="504" w:type="pct"/>
            <w:shd w:val="clear" w:color="auto" w:fill="FFFFFF" w:themeFill="background1"/>
          </w:tcPr>
          <w:p w14:paraId="58234559" w14:textId="7B7390B4" w:rsidR="00EB6A25" w:rsidRPr="00232318" w:rsidRDefault="00EB6A25" w:rsidP="003260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  <w:r w:rsidR="00B61100">
              <w:rPr>
                <w:rFonts w:ascii="Times New Roman" w:hAnsi="Times New Roman" w:cs="Times New Roman"/>
                <w:bCs/>
                <w:sz w:val="24"/>
                <w:szCs w:val="24"/>
              </w:rPr>
              <w:t>8 608,3</w:t>
            </w:r>
          </w:p>
        </w:tc>
        <w:tc>
          <w:tcPr>
            <w:tcW w:w="459" w:type="pct"/>
            <w:shd w:val="clear" w:color="auto" w:fill="FFFFFF" w:themeFill="background1"/>
          </w:tcPr>
          <w:p w14:paraId="5C2857A6" w14:textId="1B8343D3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7 453</w:t>
            </w: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05" w:type="pct"/>
            <w:shd w:val="clear" w:color="auto" w:fill="FFFFFF" w:themeFill="background1"/>
          </w:tcPr>
          <w:p w14:paraId="12B75FDD" w14:textId="15CDC800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092</w:t>
            </w: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9" w:type="pct"/>
            <w:shd w:val="clear" w:color="auto" w:fill="FFFFFF" w:themeFill="background1"/>
          </w:tcPr>
          <w:p w14:paraId="1FE54B9F" w14:textId="181D1FBD" w:rsidR="00EB6A25" w:rsidRPr="00DA7396" w:rsidRDefault="00B6110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1 029 153,9</w:t>
            </w:r>
          </w:p>
        </w:tc>
      </w:tr>
      <w:tr w:rsidR="00EB6A25" w:rsidRPr="00A47856" w14:paraId="7551F798" w14:textId="77777777" w:rsidTr="00232318">
        <w:tc>
          <w:tcPr>
            <w:tcW w:w="186" w:type="pct"/>
          </w:tcPr>
          <w:p w14:paraId="2F669A52" w14:textId="77777777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887" w:type="pct"/>
            <w:vAlign w:val="center"/>
          </w:tcPr>
          <w:p w14:paraId="0E3B02AD" w14:textId="77777777" w:rsidR="00EB6A25" w:rsidRPr="00232318" w:rsidRDefault="00EB6A25" w:rsidP="0023231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08E253E2" w14:textId="25DD9C1B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6DB8BEF2" w14:textId="6EF77202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63822C71" w14:textId="23C245AB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13EFE5DC" w14:textId="305764C9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EB6A25" w:rsidRPr="00A47856" w14:paraId="7D50F194" w14:textId="77777777" w:rsidTr="00232318">
        <w:tc>
          <w:tcPr>
            <w:tcW w:w="186" w:type="pct"/>
          </w:tcPr>
          <w:p w14:paraId="649477C8" w14:textId="77777777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887" w:type="pct"/>
            <w:vAlign w:val="center"/>
          </w:tcPr>
          <w:p w14:paraId="2EC40D59" w14:textId="77777777" w:rsidR="00EB6A25" w:rsidRPr="00232318" w:rsidRDefault="00EB6A25" w:rsidP="0023231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3240D312" w14:textId="41BA8882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173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575</w:t>
            </w: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9" w:type="pct"/>
            <w:shd w:val="clear" w:color="auto" w:fill="FFFFFF" w:themeFill="background1"/>
          </w:tcPr>
          <w:p w14:paraId="7BEE14CE" w14:textId="78BC8E9C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174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131,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05" w:type="pct"/>
            <w:shd w:val="clear" w:color="auto" w:fill="FFFFFF" w:themeFill="background1"/>
          </w:tcPr>
          <w:p w14:paraId="77A116AC" w14:textId="74B7F167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174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="009B14AB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59" w:type="pct"/>
            <w:shd w:val="clear" w:color="auto" w:fill="FFFFFF" w:themeFill="background1"/>
          </w:tcPr>
          <w:p w14:paraId="79EFBDCA" w14:textId="4B42B607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  <w:r w:rsidR="00697FB5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97FB5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979</w:t>
            </w: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697FB5"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B6A25" w:rsidRPr="00A47856" w14:paraId="6A2211B1" w14:textId="77777777" w:rsidTr="00232318">
        <w:tc>
          <w:tcPr>
            <w:tcW w:w="186" w:type="pct"/>
          </w:tcPr>
          <w:p w14:paraId="2550BD11" w14:textId="77777777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887" w:type="pct"/>
            <w:vAlign w:val="center"/>
          </w:tcPr>
          <w:p w14:paraId="25720A39" w14:textId="77777777" w:rsidR="00EB6A25" w:rsidRPr="00232318" w:rsidRDefault="00EB6A25" w:rsidP="0023231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23231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Местный</w:t>
            </w:r>
            <w:proofErr w:type="spellEnd"/>
            <w:r w:rsidRPr="0023231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231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22FEE667" w14:textId="0A23FF8D" w:rsidR="00EB6A25" w:rsidRPr="00232318" w:rsidRDefault="00B6110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175 032,7</w:t>
            </w:r>
          </w:p>
        </w:tc>
        <w:tc>
          <w:tcPr>
            <w:tcW w:w="459" w:type="pct"/>
            <w:shd w:val="clear" w:color="auto" w:fill="FFFFFF" w:themeFill="background1"/>
          </w:tcPr>
          <w:p w14:paraId="27D9D204" w14:textId="5E22D119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63 321</w:t>
            </w: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6744E0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05" w:type="pct"/>
            <w:shd w:val="clear" w:color="auto" w:fill="FFFFFF" w:themeFill="background1"/>
          </w:tcPr>
          <w:p w14:paraId="6A5A99B3" w14:textId="4FB4EAA3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B14AB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68 820</w:t>
            </w:r>
            <w:r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9B14AB" w:rsidRPr="0023231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9" w:type="pct"/>
            <w:shd w:val="clear" w:color="auto" w:fill="FFFFFF" w:themeFill="background1"/>
          </w:tcPr>
          <w:p w14:paraId="30C75559" w14:textId="1C9CED27" w:rsidR="00EB6A25" w:rsidRPr="00DA7396" w:rsidRDefault="00B61100" w:rsidP="002323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bCs/>
                <w:sz w:val="24"/>
                <w:szCs w:val="24"/>
              </w:rPr>
              <w:t>507 174,4</w:t>
            </w:r>
          </w:p>
        </w:tc>
      </w:tr>
      <w:tr w:rsidR="00EB6A25" w:rsidRPr="00A47856" w14:paraId="298B2DD3" w14:textId="77777777" w:rsidTr="00232318">
        <w:tc>
          <w:tcPr>
            <w:tcW w:w="186" w:type="pct"/>
          </w:tcPr>
          <w:p w14:paraId="380DB5C0" w14:textId="77777777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</w:t>
            </w:r>
          </w:p>
        </w:tc>
        <w:tc>
          <w:tcPr>
            <w:tcW w:w="2887" w:type="pct"/>
            <w:vAlign w:val="center"/>
          </w:tcPr>
          <w:p w14:paraId="010269A9" w14:textId="77777777" w:rsidR="00EB6A25" w:rsidRPr="00232318" w:rsidRDefault="00EB6A25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04" w:type="pct"/>
            <w:shd w:val="clear" w:color="auto" w:fill="FFFFFF" w:themeFill="background1"/>
          </w:tcPr>
          <w:p w14:paraId="549C22E1" w14:textId="220F8B1B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6744E0" w:rsidRPr="00232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415,</w:t>
            </w:r>
            <w:r w:rsidR="006744E0" w:rsidRPr="002323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9" w:type="pct"/>
            <w:shd w:val="clear" w:color="auto" w:fill="FFFFFF" w:themeFill="background1"/>
          </w:tcPr>
          <w:p w14:paraId="04F2EB35" w14:textId="49585E34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6744E0" w:rsidRPr="00232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550,</w:t>
            </w:r>
            <w:r w:rsidR="006744E0" w:rsidRPr="00232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5" w:type="pct"/>
            <w:shd w:val="clear" w:color="auto" w:fill="FFFFFF" w:themeFill="background1"/>
          </w:tcPr>
          <w:p w14:paraId="76360A8C" w14:textId="6A9A508B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1769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690,</w:t>
            </w:r>
            <w:r w:rsidR="00697FB5" w:rsidRPr="002323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9" w:type="pct"/>
            <w:shd w:val="clear" w:color="auto" w:fill="FFFFFF" w:themeFill="background1"/>
          </w:tcPr>
          <w:p w14:paraId="123F82D7" w14:textId="3D10E2D3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502 656,</w:t>
            </w:r>
            <w:r w:rsidR="00697FB5" w:rsidRPr="00DA73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B6A25" w:rsidRPr="00A47856" w14:paraId="1B2F8B3F" w14:textId="77777777" w:rsidTr="00232318">
        <w:tc>
          <w:tcPr>
            <w:tcW w:w="186" w:type="pct"/>
          </w:tcPr>
          <w:p w14:paraId="5B69C893" w14:textId="77777777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04408FD7" w14:textId="77777777" w:rsidR="00EB6A25" w:rsidRPr="00232318" w:rsidRDefault="00EB6A25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3BDAD5D1" w14:textId="594E019C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55497AEE" w14:textId="20A09A10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7EFDEBA7" w14:textId="4C4309DD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6E4654C9" w14:textId="42DE4A03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B6A25" w:rsidRPr="00A47856" w14:paraId="2D33C0FF" w14:textId="77777777" w:rsidTr="00232318">
        <w:tc>
          <w:tcPr>
            <w:tcW w:w="186" w:type="pct"/>
          </w:tcPr>
          <w:p w14:paraId="09FDBCD7" w14:textId="77777777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66424C7C" w14:textId="77777777" w:rsidR="00EB6A25" w:rsidRPr="00232318" w:rsidRDefault="00EB6A25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187D1CB9" w14:textId="4A6CC94A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697FB5" w:rsidRPr="00232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415,</w:t>
            </w:r>
            <w:r w:rsidR="00697FB5" w:rsidRPr="002323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9" w:type="pct"/>
            <w:shd w:val="clear" w:color="auto" w:fill="FFFFFF" w:themeFill="background1"/>
          </w:tcPr>
          <w:p w14:paraId="12C3995C" w14:textId="5CEB5019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697FB5" w:rsidRPr="00232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550,</w:t>
            </w:r>
            <w:r w:rsidR="00697FB5" w:rsidRPr="00232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5" w:type="pct"/>
            <w:shd w:val="clear" w:color="auto" w:fill="FFFFFF" w:themeFill="background1"/>
          </w:tcPr>
          <w:p w14:paraId="74DF2214" w14:textId="3BA25032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697FB5" w:rsidRPr="00232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690,</w:t>
            </w:r>
            <w:r w:rsidR="00697FB5" w:rsidRPr="002323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9" w:type="pct"/>
            <w:shd w:val="clear" w:color="auto" w:fill="FFFFFF" w:themeFill="background1"/>
          </w:tcPr>
          <w:p w14:paraId="2F2B5A4B" w14:textId="64CA300D" w:rsidR="00EB6A25" w:rsidRPr="00DA7396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502 656,</w:t>
            </w:r>
            <w:r w:rsidR="00697FB5" w:rsidRPr="00DA73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B6A25" w:rsidRPr="00A47856" w14:paraId="70A08296" w14:textId="77777777" w:rsidTr="00232318">
        <w:tc>
          <w:tcPr>
            <w:tcW w:w="186" w:type="pct"/>
          </w:tcPr>
          <w:p w14:paraId="357FB0A2" w14:textId="77777777" w:rsidR="00EB6A25" w:rsidRPr="00232318" w:rsidRDefault="00EB6A25" w:rsidP="002323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7EA800F4" w14:textId="77777777" w:rsidR="00EB6A25" w:rsidRPr="00232318" w:rsidRDefault="00EB6A25" w:rsidP="00232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0E398322" w14:textId="4A72FF8A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4F6877CE" w14:textId="38C21AF0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75C90C79" w14:textId="09903FCF" w:rsidR="00EB6A25" w:rsidRPr="00232318" w:rsidRDefault="00EB6A25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3CF07AB7" w14:textId="69746B5C" w:rsidR="00EB6A25" w:rsidRPr="00DA7396" w:rsidRDefault="00B61100" w:rsidP="002323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D37E3" w:rsidRPr="00A47856" w14:paraId="695C166E" w14:textId="77777777" w:rsidTr="00232318">
        <w:tc>
          <w:tcPr>
            <w:tcW w:w="186" w:type="pct"/>
          </w:tcPr>
          <w:p w14:paraId="58BEB8F7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pct"/>
            <w:vAlign w:val="center"/>
          </w:tcPr>
          <w:p w14:paraId="27CABAF7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организаций</w:t>
            </w:r>
          </w:p>
        </w:tc>
        <w:tc>
          <w:tcPr>
            <w:tcW w:w="504" w:type="pct"/>
            <w:shd w:val="clear" w:color="auto" w:fill="FFFFFF" w:themeFill="background1"/>
          </w:tcPr>
          <w:p w14:paraId="27736A67" w14:textId="6F8CB040" w:rsidR="001D37E3" w:rsidRPr="00232318" w:rsidRDefault="001D37E3" w:rsidP="001769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174 </w:t>
            </w:r>
            <w:r w:rsidR="00176966">
              <w:rPr>
                <w:rFonts w:ascii="Times New Roman" w:hAnsi="Times New Roman" w:cs="Times New Roman"/>
                <w:sz w:val="24"/>
                <w:szCs w:val="24"/>
              </w:rPr>
              <w:t>927,7</w:t>
            </w:r>
          </w:p>
        </w:tc>
        <w:tc>
          <w:tcPr>
            <w:tcW w:w="459" w:type="pct"/>
            <w:shd w:val="clear" w:color="auto" w:fill="FFFFFF" w:themeFill="background1"/>
          </w:tcPr>
          <w:p w14:paraId="11C5AEA3" w14:textId="509497B4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163 216,5</w:t>
            </w:r>
          </w:p>
        </w:tc>
        <w:tc>
          <w:tcPr>
            <w:tcW w:w="505" w:type="pct"/>
            <w:shd w:val="clear" w:color="auto" w:fill="FFFFFF" w:themeFill="background1"/>
          </w:tcPr>
          <w:p w14:paraId="67C9660C" w14:textId="3EE0C93A" w:rsidR="001D37E3" w:rsidRPr="00232318" w:rsidRDefault="001D37E3" w:rsidP="00B611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168 715,2</w:t>
            </w:r>
          </w:p>
        </w:tc>
        <w:tc>
          <w:tcPr>
            <w:tcW w:w="459" w:type="pct"/>
            <w:shd w:val="clear" w:color="auto" w:fill="FFFFFF" w:themeFill="background1"/>
          </w:tcPr>
          <w:p w14:paraId="345CDB76" w14:textId="00650797" w:rsidR="001D37E3" w:rsidRPr="00DA7396" w:rsidRDefault="001D37E3" w:rsidP="001769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  <w:r w:rsidR="00B61100" w:rsidRPr="00DA7396">
              <w:rPr>
                <w:rFonts w:ascii="Times New Roman" w:hAnsi="Times New Roman" w:cs="Times New Roman"/>
                <w:sz w:val="24"/>
                <w:szCs w:val="24"/>
              </w:rPr>
              <w:t> 859,4</w:t>
            </w:r>
          </w:p>
        </w:tc>
      </w:tr>
      <w:tr w:rsidR="001D37E3" w:rsidRPr="00A47856" w14:paraId="4890CEC3" w14:textId="77777777" w:rsidTr="00232318">
        <w:tc>
          <w:tcPr>
            <w:tcW w:w="186" w:type="pct"/>
          </w:tcPr>
          <w:p w14:paraId="0CD56EA1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7301C2D8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259CC6B1" w14:textId="03527B9E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0A7F2F46" w14:textId="0E5D1353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4C454208" w14:textId="23BB101A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18031030" w14:textId="5A6581B9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D37E3" w:rsidRPr="00A47856" w14:paraId="1A04F3D0" w14:textId="77777777" w:rsidTr="00232318">
        <w:tc>
          <w:tcPr>
            <w:tcW w:w="186" w:type="pct"/>
          </w:tcPr>
          <w:p w14:paraId="7658FA0F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4E7E0EE1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550DAA46" w14:textId="7FCC7982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084A25C9" w14:textId="22505B54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1F984825" w14:textId="270913FB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301468CB" w14:textId="032E6C9A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D37E3" w:rsidRPr="00A47856" w14:paraId="7F7B3729" w14:textId="77777777" w:rsidTr="00232318">
        <w:tc>
          <w:tcPr>
            <w:tcW w:w="186" w:type="pct"/>
          </w:tcPr>
          <w:p w14:paraId="4B0A31A7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611FAB42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16F9E9C8" w14:textId="625E61D1" w:rsidR="001D37E3" w:rsidRPr="00232318" w:rsidRDefault="001D37E3" w:rsidP="001769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174 </w:t>
            </w:r>
            <w:r w:rsidR="00176966">
              <w:rPr>
                <w:rFonts w:ascii="Times New Roman" w:hAnsi="Times New Roman" w:cs="Times New Roman"/>
                <w:sz w:val="24"/>
                <w:szCs w:val="24"/>
              </w:rPr>
              <w:t>927,7</w:t>
            </w:r>
          </w:p>
        </w:tc>
        <w:tc>
          <w:tcPr>
            <w:tcW w:w="459" w:type="pct"/>
            <w:shd w:val="clear" w:color="auto" w:fill="FFFFFF" w:themeFill="background1"/>
          </w:tcPr>
          <w:p w14:paraId="0C8A593A" w14:textId="59DB76DA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163 216,5</w:t>
            </w:r>
          </w:p>
        </w:tc>
        <w:tc>
          <w:tcPr>
            <w:tcW w:w="505" w:type="pct"/>
            <w:shd w:val="clear" w:color="auto" w:fill="FFFFFF" w:themeFill="background1"/>
          </w:tcPr>
          <w:p w14:paraId="328DC90F" w14:textId="536B6090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168 715,2</w:t>
            </w:r>
          </w:p>
        </w:tc>
        <w:tc>
          <w:tcPr>
            <w:tcW w:w="459" w:type="pct"/>
            <w:shd w:val="clear" w:color="auto" w:fill="FFFFFF" w:themeFill="background1"/>
          </w:tcPr>
          <w:p w14:paraId="046706C4" w14:textId="59644635" w:rsidR="001D37E3" w:rsidRPr="00DA7396" w:rsidRDefault="001D37E3" w:rsidP="001769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506 </w:t>
            </w:r>
            <w:r w:rsidR="00176966" w:rsidRPr="00DA7396">
              <w:rPr>
                <w:rFonts w:ascii="Times New Roman" w:hAnsi="Times New Roman" w:cs="Times New Roman"/>
                <w:sz w:val="24"/>
                <w:szCs w:val="24"/>
              </w:rPr>
              <w:t>859,4</w:t>
            </w:r>
          </w:p>
        </w:tc>
      </w:tr>
      <w:tr w:rsidR="001D37E3" w:rsidRPr="00A47856" w14:paraId="06E8113F" w14:textId="77777777" w:rsidTr="00232318">
        <w:trPr>
          <w:trHeight w:val="271"/>
        </w:trPr>
        <w:tc>
          <w:tcPr>
            <w:tcW w:w="186" w:type="pct"/>
          </w:tcPr>
          <w:p w14:paraId="3500154F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pct"/>
            <w:vAlign w:val="center"/>
          </w:tcPr>
          <w:p w14:paraId="5F3E4373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переданных государственных полномочий по предоставлению компенсации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Челябинской области (всего), в том числе: </w:t>
            </w:r>
          </w:p>
        </w:tc>
        <w:tc>
          <w:tcPr>
            <w:tcW w:w="504" w:type="pct"/>
            <w:shd w:val="clear" w:color="auto" w:fill="FFFFFF" w:themeFill="background1"/>
          </w:tcPr>
          <w:p w14:paraId="72AE851D" w14:textId="3873805F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6 160,0</w:t>
            </w:r>
          </w:p>
        </w:tc>
        <w:tc>
          <w:tcPr>
            <w:tcW w:w="459" w:type="pct"/>
            <w:shd w:val="clear" w:color="auto" w:fill="FFFFFF" w:themeFill="background1"/>
          </w:tcPr>
          <w:p w14:paraId="2C35B0C8" w14:textId="52BD04F1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6581,5</w:t>
            </w:r>
          </w:p>
        </w:tc>
        <w:tc>
          <w:tcPr>
            <w:tcW w:w="505" w:type="pct"/>
            <w:shd w:val="clear" w:color="auto" w:fill="FFFFFF" w:themeFill="background1"/>
          </w:tcPr>
          <w:p w14:paraId="22CBBD41" w14:textId="7C39DC15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6581,5</w:t>
            </w:r>
          </w:p>
        </w:tc>
        <w:tc>
          <w:tcPr>
            <w:tcW w:w="459" w:type="pct"/>
            <w:shd w:val="clear" w:color="auto" w:fill="FFFFFF" w:themeFill="background1"/>
          </w:tcPr>
          <w:p w14:paraId="7D281CDC" w14:textId="76E64D8C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19 323,0</w:t>
            </w:r>
          </w:p>
        </w:tc>
      </w:tr>
      <w:tr w:rsidR="001D37E3" w:rsidRPr="00A47856" w14:paraId="55C78B90" w14:textId="77777777" w:rsidTr="00232318">
        <w:tc>
          <w:tcPr>
            <w:tcW w:w="186" w:type="pct"/>
          </w:tcPr>
          <w:p w14:paraId="0FEA51F7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2B572D6D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4A766705" w14:textId="1DD83495" w:rsidR="001D37E3" w:rsidRPr="00232318" w:rsidRDefault="00B61100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3B5AFC0A" w14:textId="0F5C83C7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2C83E194" w14:textId="6B14AECE" w:rsidR="001D37E3" w:rsidRPr="00232318" w:rsidRDefault="00B61100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5A71AB5A" w14:textId="652FC6A8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D37E3" w:rsidRPr="00A47856" w14:paraId="4EF1BA55" w14:textId="77777777" w:rsidTr="00232318">
        <w:tc>
          <w:tcPr>
            <w:tcW w:w="186" w:type="pct"/>
          </w:tcPr>
          <w:p w14:paraId="6341F46B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744A964B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6C74AAE3" w14:textId="73C596D7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6 160,0</w:t>
            </w:r>
          </w:p>
        </w:tc>
        <w:tc>
          <w:tcPr>
            <w:tcW w:w="459" w:type="pct"/>
            <w:shd w:val="clear" w:color="auto" w:fill="FFFFFF" w:themeFill="background1"/>
          </w:tcPr>
          <w:p w14:paraId="52CCB92E" w14:textId="1382F7BF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6581,5</w:t>
            </w:r>
          </w:p>
        </w:tc>
        <w:tc>
          <w:tcPr>
            <w:tcW w:w="505" w:type="pct"/>
            <w:shd w:val="clear" w:color="auto" w:fill="FFFFFF" w:themeFill="background1"/>
          </w:tcPr>
          <w:p w14:paraId="12E8F726" w14:textId="01727FF6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6581,5</w:t>
            </w:r>
          </w:p>
        </w:tc>
        <w:tc>
          <w:tcPr>
            <w:tcW w:w="459" w:type="pct"/>
            <w:shd w:val="clear" w:color="auto" w:fill="FFFFFF" w:themeFill="background1"/>
          </w:tcPr>
          <w:p w14:paraId="0E5E33B1" w14:textId="74E4FE75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19 323,0</w:t>
            </w:r>
          </w:p>
        </w:tc>
      </w:tr>
      <w:tr w:rsidR="001D37E3" w:rsidRPr="00A47856" w14:paraId="0016EFC1" w14:textId="77777777" w:rsidTr="00232318">
        <w:tc>
          <w:tcPr>
            <w:tcW w:w="186" w:type="pct"/>
          </w:tcPr>
          <w:p w14:paraId="2A862F17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78C94185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5BE3860C" w14:textId="42669096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429A6894" w14:textId="226704E0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38AAD706" w14:textId="4E1E74C5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0D07D22E" w14:textId="1002D022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D37E3" w:rsidRPr="00A47856" w14:paraId="271668E2" w14:textId="77777777" w:rsidTr="00232318">
        <w:tc>
          <w:tcPr>
            <w:tcW w:w="186" w:type="pct"/>
          </w:tcPr>
          <w:p w14:paraId="0AF865B4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pct"/>
            <w:vAlign w:val="center"/>
          </w:tcPr>
          <w:p w14:paraId="766272C5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Проведение ежегодных муниципальных конкурсов</w:t>
            </w:r>
          </w:p>
          <w:p w14:paraId="39D9E8E5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«Конкурс чтецов»</w:t>
            </w:r>
          </w:p>
          <w:p w14:paraId="77C86E3B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«Лего-фестиваль»</w:t>
            </w:r>
          </w:p>
          <w:p w14:paraId="5F39D3DA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«Хоккей на валенках»</w:t>
            </w:r>
          </w:p>
        </w:tc>
        <w:tc>
          <w:tcPr>
            <w:tcW w:w="504" w:type="pct"/>
            <w:shd w:val="clear" w:color="auto" w:fill="FFFFFF" w:themeFill="background1"/>
          </w:tcPr>
          <w:p w14:paraId="48814D4D" w14:textId="65DBF583" w:rsidR="001D37E3" w:rsidRPr="00225071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59" w:type="pct"/>
            <w:shd w:val="clear" w:color="auto" w:fill="FFFFFF" w:themeFill="background1"/>
          </w:tcPr>
          <w:p w14:paraId="237F6D86" w14:textId="6532B879" w:rsidR="001D37E3" w:rsidRPr="00225071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</w:tcPr>
          <w:p w14:paraId="6A996C64" w14:textId="6BEF15A6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459" w:type="pct"/>
            <w:shd w:val="clear" w:color="auto" w:fill="FFFFFF" w:themeFill="background1"/>
          </w:tcPr>
          <w:p w14:paraId="1AE039CF" w14:textId="56F7651E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165,</w:t>
            </w: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1D37E3" w:rsidRPr="00A47856" w14:paraId="42345485" w14:textId="77777777" w:rsidTr="00232318">
        <w:tc>
          <w:tcPr>
            <w:tcW w:w="186" w:type="pct"/>
          </w:tcPr>
          <w:p w14:paraId="21C25FCC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38E1E9B4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4DCF7B00" w14:textId="0A65F054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2BAE9C52" w14:textId="03C182D6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64AFD027" w14:textId="31C507B0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47D14441" w14:textId="6EC4AA66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D37E3" w:rsidRPr="00A47856" w14:paraId="412D945B" w14:textId="77777777" w:rsidTr="00232318">
        <w:tc>
          <w:tcPr>
            <w:tcW w:w="186" w:type="pct"/>
          </w:tcPr>
          <w:p w14:paraId="6C9B4329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1B6C7BBA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2BD33D8D" w14:textId="1DE9B80F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61ED1FCA" w14:textId="34DD03DB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60E972DB" w14:textId="26415EC2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76E819AA" w14:textId="09CA057E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D37E3" w:rsidRPr="00A47856" w14:paraId="3A4B1413" w14:textId="77777777" w:rsidTr="00232318">
        <w:tc>
          <w:tcPr>
            <w:tcW w:w="186" w:type="pct"/>
          </w:tcPr>
          <w:p w14:paraId="0CA13BCE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20801206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6C402EE4" w14:textId="2A46E693" w:rsidR="001D37E3" w:rsidRPr="00225071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59" w:type="pct"/>
            <w:shd w:val="clear" w:color="auto" w:fill="FFFFFF" w:themeFill="background1"/>
          </w:tcPr>
          <w:p w14:paraId="7553E24D" w14:textId="7D08680B" w:rsidR="001D37E3" w:rsidRPr="00225071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</w:tcPr>
          <w:p w14:paraId="2E1D9F62" w14:textId="468C7B9C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459" w:type="pct"/>
            <w:shd w:val="clear" w:color="auto" w:fill="FFFFFF" w:themeFill="background1"/>
          </w:tcPr>
          <w:p w14:paraId="41782C5F" w14:textId="166EF534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165,</w:t>
            </w:r>
            <w:r w:rsidRPr="00DA7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1D37E3" w:rsidRPr="00A47856" w14:paraId="222DDDE5" w14:textId="77777777" w:rsidTr="00232318">
        <w:tc>
          <w:tcPr>
            <w:tcW w:w="186" w:type="pct"/>
          </w:tcPr>
          <w:p w14:paraId="6D4DF564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7" w:type="pct"/>
            <w:vAlign w:val="center"/>
          </w:tcPr>
          <w:p w14:paraId="62CBEB05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Обеспечения соответствия руководителей (включая заместителей руководителей) муниципальных образовательных организаций квалификационным требованиям</w:t>
            </w:r>
          </w:p>
        </w:tc>
        <w:tc>
          <w:tcPr>
            <w:tcW w:w="504" w:type="pct"/>
            <w:shd w:val="clear" w:color="auto" w:fill="FFFFFF" w:themeFill="background1"/>
          </w:tcPr>
          <w:p w14:paraId="44041C06" w14:textId="54B7E536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459" w:type="pct"/>
            <w:shd w:val="clear" w:color="auto" w:fill="FFFFFF" w:themeFill="background1"/>
          </w:tcPr>
          <w:p w14:paraId="6CB3D9A9" w14:textId="0A4002CB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05" w:type="pct"/>
            <w:shd w:val="clear" w:color="auto" w:fill="FFFFFF" w:themeFill="background1"/>
          </w:tcPr>
          <w:p w14:paraId="4AB20D2C" w14:textId="4FF522AC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459" w:type="pct"/>
            <w:shd w:val="clear" w:color="auto" w:fill="FFFFFF" w:themeFill="background1"/>
          </w:tcPr>
          <w:p w14:paraId="2BB036AA" w14:textId="39C18416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D37E3" w:rsidRPr="00A47856" w14:paraId="05A88F56" w14:textId="77777777" w:rsidTr="00232318">
        <w:tc>
          <w:tcPr>
            <w:tcW w:w="186" w:type="pct"/>
          </w:tcPr>
          <w:p w14:paraId="54A64E44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0B1569C3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4F871643" w14:textId="2DE11CB0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0C6DD991" w14:textId="30165E23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6D403F41" w14:textId="65262227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54C78790" w14:textId="02F93047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D37E3" w:rsidRPr="00A47856" w14:paraId="6AC517D7" w14:textId="77777777" w:rsidTr="00232318">
        <w:tc>
          <w:tcPr>
            <w:tcW w:w="186" w:type="pct"/>
          </w:tcPr>
          <w:p w14:paraId="2E8F7890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5110E721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04" w:type="pct"/>
            <w:shd w:val="clear" w:color="auto" w:fill="FFFFFF" w:themeFill="background1"/>
          </w:tcPr>
          <w:p w14:paraId="107FCD62" w14:textId="7E459138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11F6EDC3" w14:textId="3059C0C8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5" w:type="pct"/>
            <w:shd w:val="clear" w:color="auto" w:fill="FFFFFF" w:themeFill="background1"/>
          </w:tcPr>
          <w:p w14:paraId="490C1E6B" w14:textId="05DAA788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9" w:type="pct"/>
            <w:shd w:val="clear" w:color="auto" w:fill="FFFFFF" w:themeFill="background1"/>
          </w:tcPr>
          <w:p w14:paraId="70F7BAC5" w14:textId="2CBDBBCE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D37E3" w:rsidRPr="00A47856" w14:paraId="7166DB78" w14:textId="77777777" w:rsidTr="00232318">
        <w:tc>
          <w:tcPr>
            <w:tcW w:w="186" w:type="pct"/>
          </w:tcPr>
          <w:p w14:paraId="2630921C" w14:textId="77777777" w:rsidR="001D37E3" w:rsidRPr="00232318" w:rsidRDefault="001D37E3" w:rsidP="001D37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pct"/>
            <w:vAlign w:val="center"/>
          </w:tcPr>
          <w:p w14:paraId="30621184" w14:textId="77777777" w:rsidR="001D37E3" w:rsidRPr="00232318" w:rsidRDefault="001D37E3" w:rsidP="001D37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Местный</w:t>
            </w:r>
            <w:proofErr w:type="spellEnd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23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</w:p>
        </w:tc>
        <w:tc>
          <w:tcPr>
            <w:tcW w:w="504" w:type="pct"/>
            <w:shd w:val="clear" w:color="auto" w:fill="FFFFFF" w:themeFill="background1"/>
          </w:tcPr>
          <w:p w14:paraId="3D46CA86" w14:textId="4DE10602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459" w:type="pct"/>
            <w:shd w:val="clear" w:color="auto" w:fill="FFFFFF" w:themeFill="background1"/>
          </w:tcPr>
          <w:p w14:paraId="5FD43ACA" w14:textId="4CB04D86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05" w:type="pct"/>
            <w:shd w:val="clear" w:color="auto" w:fill="FFFFFF" w:themeFill="background1"/>
          </w:tcPr>
          <w:p w14:paraId="6BE0357E" w14:textId="229ADC82" w:rsidR="001D37E3" w:rsidRPr="00232318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31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459" w:type="pct"/>
            <w:shd w:val="clear" w:color="auto" w:fill="FFFFFF" w:themeFill="background1"/>
          </w:tcPr>
          <w:p w14:paraId="13710203" w14:textId="2A0A1E00" w:rsidR="001D37E3" w:rsidRPr="00DA7396" w:rsidRDefault="001D37E3" w:rsidP="001D37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396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</w:tbl>
    <w:p w14:paraId="6FE45862" w14:textId="77777777" w:rsidR="00FB2841" w:rsidRPr="00232318" w:rsidRDefault="00FB2841" w:rsidP="00232318">
      <w:pPr>
        <w:spacing w:after="0" w:line="240" w:lineRule="auto"/>
        <w:rPr>
          <w:sz w:val="24"/>
          <w:szCs w:val="24"/>
        </w:rPr>
      </w:pPr>
    </w:p>
    <w:sectPr w:rsidR="00FB2841" w:rsidRPr="00232318" w:rsidSect="00446EA5">
      <w:pgSz w:w="16838" w:h="11906" w:orient="landscape"/>
      <w:pgMar w:top="113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5F9581" w14:textId="77777777" w:rsidR="003932BD" w:rsidRDefault="003932BD" w:rsidP="00F829B2">
      <w:pPr>
        <w:spacing w:after="0" w:line="240" w:lineRule="auto"/>
      </w:pPr>
      <w:r>
        <w:separator/>
      </w:r>
    </w:p>
  </w:endnote>
  <w:endnote w:type="continuationSeparator" w:id="0">
    <w:p w14:paraId="3F445168" w14:textId="77777777" w:rsidR="003932BD" w:rsidRDefault="003932BD" w:rsidP="00F82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01"/>
    <w:family w:val="roman"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B21A0B" w14:textId="77777777" w:rsidR="003932BD" w:rsidRDefault="003932BD" w:rsidP="00F829B2">
      <w:pPr>
        <w:spacing w:after="0" w:line="240" w:lineRule="auto"/>
      </w:pPr>
      <w:r>
        <w:separator/>
      </w:r>
    </w:p>
  </w:footnote>
  <w:footnote w:type="continuationSeparator" w:id="0">
    <w:p w14:paraId="7A95E475" w14:textId="77777777" w:rsidR="003932BD" w:rsidRDefault="003932BD" w:rsidP="00F82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3911882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35047DDE" w14:textId="04B9AAE5" w:rsidR="00626888" w:rsidRPr="009F1500" w:rsidRDefault="00626888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9F1500">
          <w:rPr>
            <w:rFonts w:ascii="Times New Roman" w:hAnsi="Times New Roman"/>
            <w:sz w:val="28"/>
            <w:szCs w:val="28"/>
          </w:rPr>
          <w:fldChar w:fldCharType="begin"/>
        </w:r>
        <w:r w:rsidRPr="009F150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F1500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24</w:t>
        </w:r>
        <w:r w:rsidRPr="009F150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1FF9F" w14:textId="5B4EC9A2" w:rsidR="00626888" w:rsidRPr="00597DBD" w:rsidRDefault="00626888">
    <w:pPr>
      <w:pStyle w:val="a6"/>
      <w:jc w:val="center"/>
      <w:rPr>
        <w:rFonts w:ascii="Times New Roman" w:hAnsi="Times New Roman"/>
        <w:sz w:val="28"/>
        <w:szCs w:val="28"/>
      </w:rPr>
    </w:pPr>
  </w:p>
  <w:p w14:paraId="7367113D" w14:textId="77777777" w:rsidR="00626888" w:rsidRDefault="0062688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FA7ED3"/>
    <w:multiLevelType w:val="hybridMultilevel"/>
    <w:tmpl w:val="E5A6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873DF"/>
    <w:multiLevelType w:val="hybridMultilevel"/>
    <w:tmpl w:val="B7B676E6"/>
    <w:lvl w:ilvl="0" w:tplc="0419000F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0176BA"/>
    <w:multiLevelType w:val="hybridMultilevel"/>
    <w:tmpl w:val="82381D28"/>
    <w:lvl w:ilvl="0" w:tplc="F07ECF1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812E1"/>
    <w:multiLevelType w:val="hybridMultilevel"/>
    <w:tmpl w:val="75C0C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C5597B"/>
    <w:multiLevelType w:val="hybridMultilevel"/>
    <w:tmpl w:val="8856C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8B5"/>
    <w:rsid w:val="00007E3D"/>
    <w:rsid w:val="00021FC9"/>
    <w:rsid w:val="00025156"/>
    <w:rsid w:val="00033086"/>
    <w:rsid w:val="00040270"/>
    <w:rsid w:val="00043E83"/>
    <w:rsid w:val="0004744A"/>
    <w:rsid w:val="000524AF"/>
    <w:rsid w:val="000568E6"/>
    <w:rsid w:val="00074188"/>
    <w:rsid w:val="00082746"/>
    <w:rsid w:val="00084A86"/>
    <w:rsid w:val="000925AC"/>
    <w:rsid w:val="00095795"/>
    <w:rsid w:val="000A05CD"/>
    <w:rsid w:val="000B3551"/>
    <w:rsid w:val="000C45C2"/>
    <w:rsid w:val="000D11F9"/>
    <w:rsid w:val="000D483F"/>
    <w:rsid w:val="000D598B"/>
    <w:rsid w:val="000D647C"/>
    <w:rsid w:val="000E173F"/>
    <w:rsid w:val="000F16A8"/>
    <w:rsid w:val="001001C3"/>
    <w:rsid w:val="00104D97"/>
    <w:rsid w:val="00107E4F"/>
    <w:rsid w:val="00111307"/>
    <w:rsid w:val="00112949"/>
    <w:rsid w:val="00116D2A"/>
    <w:rsid w:val="00123AA5"/>
    <w:rsid w:val="00125836"/>
    <w:rsid w:val="001302D3"/>
    <w:rsid w:val="00140DE5"/>
    <w:rsid w:val="0014205E"/>
    <w:rsid w:val="001517EA"/>
    <w:rsid w:val="0015553C"/>
    <w:rsid w:val="0015788B"/>
    <w:rsid w:val="001625FA"/>
    <w:rsid w:val="0016326A"/>
    <w:rsid w:val="00165B8A"/>
    <w:rsid w:val="00173E88"/>
    <w:rsid w:val="001741C5"/>
    <w:rsid w:val="0017557C"/>
    <w:rsid w:val="00176966"/>
    <w:rsid w:val="0018207A"/>
    <w:rsid w:val="00182D6C"/>
    <w:rsid w:val="00184C99"/>
    <w:rsid w:val="0018534D"/>
    <w:rsid w:val="0019160B"/>
    <w:rsid w:val="00197161"/>
    <w:rsid w:val="001C4346"/>
    <w:rsid w:val="001C4A02"/>
    <w:rsid w:val="001D37E3"/>
    <w:rsid w:val="001E2A22"/>
    <w:rsid w:val="001E5A7C"/>
    <w:rsid w:val="001E7121"/>
    <w:rsid w:val="001F4D8C"/>
    <w:rsid w:val="00202E9C"/>
    <w:rsid w:val="0020722D"/>
    <w:rsid w:val="00221212"/>
    <w:rsid w:val="00222E6B"/>
    <w:rsid w:val="00224DD2"/>
    <w:rsid w:val="00225071"/>
    <w:rsid w:val="0023176C"/>
    <w:rsid w:val="00232318"/>
    <w:rsid w:val="00234837"/>
    <w:rsid w:val="002359DA"/>
    <w:rsid w:val="00240762"/>
    <w:rsid w:val="002419FA"/>
    <w:rsid w:val="0024285F"/>
    <w:rsid w:val="002510F2"/>
    <w:rsid w:val="002521D8"/>
    <w:rsid w:val="00257FC3"/>
    <w:rsid w:val="00263BA7"/>
    <w:rsid w:val="00275133"/>
    <w:rsid w:val="00277629"/>
    <w:rsid w:val="002843D7"/>
    <w:rsid w:val="00286212"/>
    <w:rsid w:val="002956DF"/>
    <w:rsid w:val="002B2C72"/>
    <w:rsid w:val="002B5667"/>
    <w:rsid w:val="002C31E0"/>
    <w:rsid w:val="002C7AAF"/>
    <w:rsid w:val="002D73B3"/>
    <w:rsid w:val="002E29DB"/>
    <w:rsid w:val="002F1DD5"/>
    <w:rsid w:val="002F41C6"/>
    <w:rsid w:val="002F7B1C"/>
    <w:rsid w:val="0030014F"/>
    <w:rsid w:val="003029FD"/>
    <w:rsid w:val="00302FAD"/>
    <w:rsid w:val="00303446"/>
    <w:rsid w:val="00304467"/>
    <w:rsid w:val="00312416"/>
    <w:rsid w:val="00314BD6"/>
    <w:rsid w:val="00326004"/>
    <w:rsid w:val="003260E6"/>
    <w:rsid w:val="0033146E"/>
    <w:rsid w:val="00331BC6"/>
    <w:rsid w:val="00331D7E"/>
    <w:rsid w:val="00332031"/>
    <w:rsid w:val="00342CE4"/>
    <w:rsid w:val="0034536B"/>
    <w:rsid w:val="00360533"/>
    <w:rsid w:val="00385531"/>
    <w:rsid w:val="003866BD"/>
    <w:rsid w:val="003914EB"/>
    <w:rsid w:val="00392099"/>
    <w:rsid w:val="0039288F"/>
    <w:rsid w:val="003932BD"/>
    <w:rsid w:val="00394DE4"/>
    <w:rsid w:val="00396247"/>
    <w:rsid w:val="003A76F6"/>
    <w:rsid w:val="003B2B8D"/>
    <w:rsid w:val="003B33A7"/>
    <w:rsid w:val="003C49B1"/>
    <w:rsid w:val="003D177F"/>
    <w:rsid w:val="003D21C0"/>
    <w:rsid w:val="003D3891"/>
    <w:rsid w:val="003D39B6"/>
    <w:rsid w:val="003E7A90"/>
    <w:rsid w:val="003F2ED8"/>
    <w:rsid w:val="003F4D6E"/>
    <w:rsid w:val="00400140"/>
    <w:rsid w:val="004027E7"/>
    <w:rsid w:val="00404D42"/>
    <w:rsid w:val="004226DF"/>
    <w:rsid w:val="00422E38"/>
    <w:rsid w:val="0042409F"/>
    <w:rsid w:val="0042507A"/>
    <w:rsid w:val="00426025"/>
    <w:rsid w:val="00435D3C"/>
    <w:rsid w:val="00440914"/>
    <w:rsid w:val="00446EA5"/>
    <w:rsid w:val="004505B4"/>
    <w:rsid w:val="0045183C"/>
    <w:rsid w:val="00451C8E"/>
    <w:rsid w:val="00453B49"/>
    <w:rsid w:val="00454850"/>
    <w:rsid w:val="004564B6"/>
    <w:rsid w:val="00460171"/>
    <w:rsid w:val="00461BD8"/>
    <w:rsid w:val="00462A40"/>
    <w:rsid w:val="00462EDB"/>
    <w:rsid w:val="0046593A"/>
    <w:rsid w:val="004737DA"/>
    <w:rsid w:val="00482FEF"/>
    <w:rsid w:val="004A0523"/>
    <w:rsid w:val="004A2936"/>
    <w:rsid w:val="004B5D9C"/>
    <w:rsid w:val="004B66CB"/>
    <w:rsid w:val="004B7366"/>
    <w:rsid w:val="004C08A4"/>
    <w:rsid w:val="004C40E4"/>
    <w:rsid w:val="004C5D3F"/>
    <w:rsid w:val="004D130F"/>
    <w:rsid w:val="004D2D41"/>
    <w:rsid w:val="004D675B"/>
    <w:rsid w:val="004F601D"/>
    <w:rsid w:val="00500363"/>
    <w:rsid w:val="00500802"/>
    <w:rsid w:val="00501550"/>
    <w:rsid w:val="00506F5E"/>
    <w:rsid w:val="005127F4"/>
    <w:rsid w:val="005150CC"/>
    <w:rsid w:val="0052170D"/>
    <w:rsid w:val="00522B1F"/>
    <w:rsid w:val="00530039"/>
    <w:rsid w:val="00531240"/>
    <w:rsid w:val="00531C58"/>
    <w:rsid w:val="00534FAB"/>
    <w:rsid w:val="005375E8"/>
    <w:rsid w:val="00551011"/>
    <w:rsid w:val="0055687B"/>
    <w:rsid w:val="00564BD1"/>
    <w:rsid w:val="00567C00"/>
    <w:rsid w:val="005731CB"/>
    <w:rsid w:val="00575234"/>
    <w:rsid w:val="00577AC5"/>
    <w:rsid w:val="00581A33"/>
    <w:rsid w:val="00582E48"/>
    <w:rsid w:val="00583D1D"/>
    <w:rsid w:val="0058555F"/>
    <w:rsid w:val="00590C39"/>
    <w:rsid w:val="005910F7"/>
    <w:rsid w:val="00594D89"/>
    <w:rsid w:val="00597DBD"/>
    <w:rsid w:val="005B1E70"/>
    <w:rsid w:val="005B364C"/>
    <w:rsid w:val="005B4996"/>
    <w:rsid w:val="005C1BE7"/>
    <w:rsid w:val="005C4668"/>
    <w:rsid w:val="005C688E"/>
    <w:rsid w:val="0060712D"/>
    <w:rsid w:val="00612553"/>
    <w:rsid w:val="006142F1"/>
    <w:rsid w:val="006155C5"/>
    <w:rsid w:val="00616E74"/>
    <w:rsid w:val="00624307"/>
    <w:rsid w:val="0062547E"/>
    <w:rsid w:val="0062574B"/>
    <w:rsid w:val="00626888"/>
    <w:rsid w:val="00636C09"/>
    <w:rsid w:val="0065289F"/>
    <w:rsid w:val="00662C6B"/>
    <w:rsid w:val="006633A6"/>
    <w:rsid w:val="00665ABE"/>
    <w:rsid w:val="00667164"/>
    <w:rsid w:val="006744E0"/>
    <w:rsid w:val="00675847"/>
    <w:rsid w:val="006829AB"/>
    <w:rsid w:val="00684488"/>
    <w:rsid w:val="00695523"/>
    <w:rsid w:val="00697FB5"/>
    <w:rsid w:val="006A629E"/>
    <w:rsid w:val="006B09DB"/>
    <w:rsid w:val="006B19B1"/>
    <w:rsid w:val="006B2DDB"/>
    <w:rsid w:val="006B2EF0"/>
    <w:rsid w:val="006B481F"/>
    <w:rsid w:val="006B62E9"/>
    <w:rsid w:val="006E1039"/>
    <w:rsid w:val="006E14EC"/>
    <w:rsid w:val="006E57C2"/>
    <w:rsid w:val="006E6A06"/>
    <w:rsid w:val="006F558D"/>
    <w:rsid w:val="006F71D4"/>
    <w:rsid w:val="00703025"/>
    <w:rsid w:val="00710A8D"/>
    <w:rsid w:val="00710B34"/>
    <w:rsid w:val="0071183C"/>
    <w:rsid w:val="0071312D"/>
    <w:rsid w:val="00717949"/>
    <w:rsid w:val="00721EBC"/>
    <w:rsid w:val="00726BCE"/>
    <w:rsid w:val="007349A4"/>
    <w:rsid w:val="007435F7"/>
    <w:rsid w:val="00747EA2"/>
    <w:rsid w:val="00754F86"/>
    <w:rsid w:val="00760967"/>
    <w:rsid w:val="0076503E"/>
    <w:rsid w:val="0076581B"/>
    <w:rsid w:val="0077387B"/>
    <w:rsid w:val="00773D79"/>
    <w:rsid w:val="007745CB"/>
    <w:rsid w:val="007767AB"/>
    <w:rsid w:val="00777CB7"/>
    <w:rsid w:val="0078166E"/>
    <w:rsid w:val="007820B4"/>
    <w:rsid w:val="00786451"/>
    <w:rsid w:val="007966BA"/>
    <w:rsid w:val="007A3307"/>
    <w:rsid w:val="007A3F8B"/>
    <w:rsid w:val="007A5B75"/>
    <w:rsid w:val="007B313E"/>
    <w:rsid w:val="007B5A22"/>
    <w:rsid w:val="007D3001"/>
    <w:rsid w:val="007D448F"/>
    <w:rsid w:val="007D7C42"/>
    <w:rsid w:val="007E1E01"/>
    <w:rsid w:val="007E5F0C"/>
    <w:rsid w:val="007E7611"/>
    <w:rsid w:val="007F10FA"/>
    <w:rsid w:val="007F5C0C"/>
    <w:rsid w:val="007F5DF9"/>
    <w:rsid w:val="0080016C"/>
    <w:rsid w:val="00805892"/>
    <w:rsid w:val="00806319"/>
    <w:rsid w:val="0082791F"/>
    <w:rsid w:val="00827F8A"/>
    <w:rsid w:val="00840ED2"/>
    <w:rsid w:val="00842482"/>
    <w:rsid w:val="008445A4"/>
    <w:rsid w:val="008507BF"/>
    <w:rsid w:val="00851FA5"/>
    <w:rsid w:val="00864D61"/>
    <w:rsid w:val="00864E26"/>
    <w:rsid w:val="008660E0"/>
    <w:rsid w:val="0087601E"/>
    <w:rsid w:val="00883DC9"/>
    <w:rsid w:val="00893D78"/>
    <w:rsid w:val="00895E00"/>
    <w:rsid w:val="008A3883"/>
    <w:rsid w:val="008A635B"/>
    <w:rsid w:val="008B7553"/>
    <w:rsid w:val="008C01AF"/>
    <w:rsid w:val="008C11EE"/>
    <w:rsid w:val="008D0C7C"/>
    <w:rsid w:val="008D5DA3"/>
    <w:rsid w:val="008E2B72"/>
    <w:rsid w:val="008F2805"/>
    <w:rsid w:val="008F6B5C"/>
    <w:rsid w:val="00913860"/>
    <w:rsid w:val="00915368"/>
    <w:rsid w:val="00920C69"/>
    <w:rsid w:val="00925EA8"/>
    <w:rsid w:val="009309BB"/>
    <w:rsid w:val="00933F7B"/>
    <w:rsid w:val="00937B19"/>
    <w:rsid w:val="009741D3"/>
    <w:rsid w:val="00975885"/>
    <w:rsid w:val="00976924"/>
    <w:rsid w:val="00977A98"/>
    <w:rsid w:val="00990E76"/>
    <w:rsid w:val="00991450"/>
    <w:rsid w:val="00992D18"/>
    <w:rsid w:val="00994252"/>
    <w:rsid w:val="009969AD"/>
    <w:rsid w:val="009A3F5F"/>
    <w:rsid w:val="009B14AB"/>
    <w:rsid w:val="009C1D9C"/>
    <w:rsid w:val="009C2606"/>
    <w:rsid w:val="009C7360"/>
    <w:rsid w:val="009D2D43"/>
    <w:rsid w:val="009E3627"/>
    <w:rsid w:val="009E41A8"/>
    <w:rsid w:val="009E7C0B"/>
    <w:rsid w:val="009F1500"/>
    <w:rsid w:val="009F3C14"/>
    <w:rsid w:val="009F52A6"/>
    <w:rsid w:val="00A0171B"/>
    <w:rsid w:val="00A026AB"/>
    <w:rsid w:val="00A07634"/>
    <w:rsid w:val="00A07F82"/>
    <w:rsid w:val="00A1013D"/>
    <w:rsid w:val="00A11C88"/>
    <w:rsid w:val="00A16F33"/>
    <w:rsid w:val="00A307BC"/>
    <w:rsid w:val="00A35624"/>
    <w:rsid w:val="00A368CC"/>
    <w:rsid w:val="00A379F7"/>
    <w:rsid w:val="00A419AD"/>
    <w:rsid w:val="00A4339E"/>
    <w:rsid w:val="00A4433F"/>
    <w:rsid w:val="00A47856"/>
    <w:rsid w:val="00A60540"/>
    <w:rsid w:val="00A6334B"/>
    <w:rsid w:val="00A64E01"/>
    <w:rsid w:val="00A71575"/>
    <w:rsid w:val="00A751AB"/>
    <w:rsid w:val="00A755DA"/>
    <w:rsid w:val="00A813A8"/>
    <w:rsid w:val="00A900C7"/>
    <w:rsid w:val="00AA0BB5"/>
    <w:rsid w:val="00AA25D8"/>
    <w:rsid w:val="00AA3211"/>
    <w:rsid w:val="00AA56FD"/>
    <w:rsid w:val="00AB0148"/>
    <w:rsid w:val="00AC3301"/>
    <w:rsid w:val="00AE1678"/>
    <w:rsid w:val="00AE224B"/>
    <w:rsid w:val="00AE7983"/>
    <w:rsid w:val="00AF26F0"/>
    <w:rsid w:val="00AF2A4A"/>
    <w:rsid w:val="00AF60D0"/>
    <w:rsid w:val="00B02534"/>
    <w:rsid w:val="00B332D3"/>
    <w:rsid w:val="00B449E5"/>
    <w:rsid w:val="00B47F5A"/>
    <w:rsid w:val="00B51501"/>
    <w:rsid w:val="00B563B4"/>
    <w:rsid w:val="00B61100"/>
    <w:rsid w:val="00B63DFC"/>
    <w:rsid w:val="00B72E9B"/>
    <w:rsid w:val="00B807E4"/>
    <w:rsid w:val="00B80C24"/>
    <w:rsid w:val="00B810C8"/>
    <w:rsid w:val="00B837EF"/>
    <w:rsid w:val="00B929A1"/>
    <w:rsid w:val="00B946FD"/>
    <w:rsid w:val="00BA1A27"/>
    <w:rsid w:val="00BB42E2"/>
    <w:rsid w:val="00BB5388"/>
    <w:rsid w:val="00BB6CA4"/>
    <w:rsid w:val="00BC2D20"/>
    <w:rsid w:val="00BD532F"/>
    <w:rsid w:val="00BD756C"/>
    <w:rsid w:val="00BE0A35"/>
    <w:rsid w:val="00BE1CDE"/>
    <w:rsid w:val="00BE27CA"/>
    <w:rsid w:val="00BF3BD0"/>
    <w:rsid w:val="00BF58D2"/>
    <w:rsid w:val="00C00080"/>
    <w:rsid w:val="00C04068"/>
    <w:rsid w:val="00C11336"/>
    <w:rsid w:val="00C16946"/>
    <w:rsid w:val="00C2104D"/>
    <w:rsid w:val="00C24108"/>
    <w:rsid w:val="00C30D0A"/>
    <w:rsid w:val="00C313F0"/>
    <w:rsid w:val="00C33D4D"/>
    <w:rsid w:val="00C36828"/>
    <w:rsid w:val="00C37B56"/>
    <w:rsid w:val="00C57652"/>
    <w:rsid w:val="00C60697"/>
    <w:rsid w:val="00C64FF5"/>
    <w:rsid w:val="00C67362"/>
    <w:rsid w:val="00C706FC"/>
    <w:rsid w:val="00C73931"/>
    <w:rsid w:val="00C73F6F"/>
    <w:rsid w:val="00C84242"/>
    <w:rsid w:val="00C849AE"/>
    <w:rsid w:val="00C87D83"/>
    <w:rsid w:val="00C9085A"/>
    <w:rsid w:val="00CA2B70"/>
    <w:rsid w:val="00CB181F"/>
    <w:rsid w:val="00CB2B59"/>
    <w:rsid w:val="00CB3615"/>
    <w:rsid w:val="00CB4905"/>
    <w:rsid w:val="00CC2D3A"/>
    <w:rsid w:val="00CC6526"/>
    <w:rsid w:val="00CD1771"/>
    <w:rsid w:val="00CD1FF9"/>
    <w:rsid w:val="00CD643F"/>
    <w:rsid w:val="00CD714B"/>
    <w:rsid w:val="00CD7A50"/>
    <w:rsid w:val="00CF40AE"/>
    <w:rsid w:val="00D01480"/>
    <w:rsid w:val="00D01B0A"/>
    <w:rsid w:val="00D02117"/>
    <w:rsid w:val="00D05D10"/>
    <w:rsid w:val="00D06682"/>
    <w:rsid w:val="00D13A5B"/>
    <w:rsid w:val="00D22DB2"/>
    <w:rsid w:val="00D2514E"/>
    <w:rsid w:val="00D27988"/>
    <w:rsid w:val="00D321D0"/>
    <w:rsid w:val="00D348B5"/>
    <w:rsid w:val="00D42231"/>
    <w:rsid w:val="00D45AEE"/>
    <w:rsid w:val="00D50EB9"/>
    <w:rsid w:val="00D60A0B"/>
    <w:rsid w:val="00D623B0"/>
    <w:rsid w:val="00D65842"/>
    <w:rsid w:val="00D65A30"/>
    <w:rsid w:val="00D67C9C"/>
    <w:rsid w:val="00D72461"/>
    <w:rsid w:val="00D7501B"/>
    <w:rsid w:val="00D77291"/>
    <w:rsid w:val="00D80401"/>
    <w:rsid w:val="00D90C65"/>
    <w:rsid w:val="00D9513D"/>
    <w:rsid w:val="00D9731A"/>
    <w:rsid w:val="00DA7396"/>
    <w:rsid w:val="00DA79D2"/>
    <w:rsid w:val="00DB1BD7"/>
    <w:rsid w:val="00DB2517"/>
    <w:rsid w:val="00DB4BC6"/>
    <w:rsid w:val="00DB7339"/>
    <w:rsid w:val="00DC1C22"/>
    <w:rsid w:val="00DC35BF"/>
    <w:rsid w:val="00DC420C"/>
    <w:rsid w:val="00DD59AD"/>
    <w:rsid w:val="00DF0DBE"/>
    <w:rsid w:val="00DF190A"/>
    <w:rsid w:val="00DF2ABF"/>
    <w:rsid w:val="00DF7D1F"/>
    <w:rsid w:val="00E02D4C"/>
    <w:rsid w:val="00E0744E"/>
    <w:rsid w:val="00E10E05"/>
    <w:rsid w:val="00E123AC"/>
    <w:rsid w:val="00E25F3E"/>
    <w:rsid w:val="00E26C3C"/>
    <w:rsid w:val="00E5765E"/>
    <w:rsid w:val="00E701F6"/>
    <w:rsid w:val="00E74DCB"/>
    <w:rsid w:val="00E76062"/>
    <w:rsid w:val="00E761D7"/>
    <w:rsid w:val="00E83E2E"/>
    <w:rsid w:val="00E84A12"/>
    <w:rsid w:val="00E92C1C"/>
    <w:rsid w:val="00E93B31"/>
    <w:rsid w:val="00E94B58"/>
    <w:rsid w:val="00E978B8"/>
    <w:rsid w:val="00EA6E54"/>
    <w:rsid w:val="00EB4BC2"/>
    <w:rsid w:val="00EB622D"/>
    <w:rsid w:val="00EB6A25"/>
    <w:rsid w:val="00EB7AAD"/>
    <w:rsid w:val="00EC08A4"/>
    <w:rsid w:val="00EC35C2"/>
    <w:rsid w:val="00EC4717"/>
    <w:rsid w:val="00EC6E9F"/>
    <w:rsid w:val="00ED08BB"/>
    <w:rsid w:val="00ED46DF"/>
    <w:rsid w:val="00ED4733"/>
    <w:rsid w:val="00EE2CC3"/>
    <w:rsid w:val="00F029F6"/>
    <w:rsid w:val="00F06364"/>
    <w:rsid w:val="00F110A2"/>
    <w:rsid w:val="00F11898"/>
    <w:rsid w:val="00F14BD3"/>
    <w:rsid w:val="00F1683B"/>
    <w:rsid w:val="00F21011"/>
    <w:rsid w:val="00F246E2"/>
    <w:rsid w:val="00F25273"/>
    <w:rsid w:val="00F25A0E"/>
    <w:rsid w:val="00F36868"/>
    <w:rsid w:val="00F51811"/>
    <w:rsid w:val="00F523BF"/>
    <w:rsid w:val="00F61135"/>
    <w:rsid w:val="00F7160A"/>
    <w:rsid w:val="00F734BF"/>
    <w:rsid w:val="00F75A32"/>
    <w:rsid w:val="00F75CC9"/>
    <w:rsid w:val="00F829B2"/>
    <w:rsid w:val="00F94D33"/>
    <w:rsid w:val="00FA0326"/>
    <w:rsid w:val="00FA3889"/>
    <w:rsid w:val="00FA710F"/>
    <w:rsid w:val="00FB0BDA"/>
    <w:rsid w:val="00FB2841"/>
    <w:rsid w:val="00FB4F50"/>
    <w:rsid w:val="00FC02C6"/>
    <w:rsid w:val="00FD1D1C"/>
    <w:rsid w:val="00FD2A92"/>
    <w:rsid w:val="00FE4CB0"/>
    <w:rsid w:val="00FF22FF"/>
    <w:rsid w:val="00FF25C2"/>
    <w:rsid w:val="00FF41A6"/>
    <w:rsid w:val="00FF5037"/>
    <w:rsid w:val="00FF5793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EF6CEB"/>
  <w15:docId w15:val="{A1512196-2E70-42E1-80F4-55F615C9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8B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400140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8"/>
    </w:rPr>
  </w:style>
  <w:style w:type="paragraph" w:styleId="2">
    <w:name w:val="heading 2"/>
    <w:next w:val="a"/>
    <w:link w:val="20"/>
    <w:uiPriority w:val="9"/>
    <w:qFormat/>
    <w:rsid w:val="0018207A"/>
    <w:pPr>
      <w:spacing w:before="120" w:after="120" w:line="264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18207A"/>
    <w:pPr>
      <w:spacing w:before="120" w:after="120" w:line="264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18207A"/>
    <w:pPr>
      <w:spacing w:before="120" w:after="120" w:line="264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18207A"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48B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3453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rsid w:val="00806319"/>
    <w:rPr>
      <w:rFonts w:ascii="Arial" w:eastAsia="Arial" w:hAnsi="Arial" w:cs="Arial"/>
      <w:sz w:val="40"/>
      <w:szCs w:val="40"/>
    </w:rPr>
  </w:style>
  <w:style w:type="paragraph" w:customStyle="1" w:styleId="11">
    <w:name w:val="Заголовок1"/>
    <w:basedOn w:val="ConsPlusNormal"/>
    <w:next w:val="1"/>
    <w:link w:val="a4"/>
    <w:qFormat/>
    <w:rsid w:val="00760967"/>
    <w:pPr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ConsPlusNormal0">
    <w:name w:val="ConsPlusNormal Знак"/>
    <w:basedOn w:val="a0"/>
    <w:link w:val="ConsPlusNormal"/>
    <w:rsid w:val="00760967"/>
    <w:rPr>
      <w:rFonts w:ascii="Calibri" w:eastAsiaTheme="minorEastAsia" w:hAnsi="Calibri" w:cs="Calibri"/>
      <w:lang w:eastAsia="ru-RU"/>
    </w:rPr>
  </w:style>
  <w:style w:type="character" w:customStyle="1" w:styleId="a4">
    <w:name w:val="Заголовок Знак"/>
    <w:basedOn w:val="ConsPlusNormal0"/>
    <w:link w:val="11"/>
    <w:rsid w:val="00760967"/>
    <w:rPr>
      <w:rFonts w:ascii="Times New Roman" w:eastAsiaTheme="minorEastAsia" w:hAnsi="Times New Roman" w:cs="Times New Roman"/>
      <w:b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00140"/>
    <w:rPr>
      <w:rFonts w:ascii="Times New Roman" w:eastAsiaTheme="majorEastAsia" w:hAnsi="Times New Roman" w:cstheme="majorBidi"/>
      <w:b/>
      <w:bCs/>
      <w:color w:val="000000" w:themeColor="text1"/>
      <w:sz w:val="24"/>
      <w:szCs w:val="28"/>
    </w:rPr>
  </w:style>
  <w:style w:type="paragraph" w:styleId="a5">
    <w:name w:val="List Paragraph"/>
    <w:basedOn w:val="a"/>
    <w:uiPriority w:val="34"/>
    <w:qFormat/>
    <w:rsid w:val="0018207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8207A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8207A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8207A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8207A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2">
    <w:name w:val="Обычный1"/>
    <w:rsid w:val="0018207A"/>
  </w:style>
  <w:style w:type="paragraph" w:styleId="21">
    <w:name w:val="toc 2"/>
    <w:next w:val="a"/>
    <w:link w:val="22"/>
    <w:uiPriority w:val="39"/>
    <w:rsid w:val="0018207A"/>
    <w:pPr>
      <w:spacing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rsid w:val="0018207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18207A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rsid w:val="0018207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18207A"/>
    <w:pPr>
      <w:spacing w:line="264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rsid w:val="0018207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18207A"/>
    <w:pPr>
      <w:spacing w:line="264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rsid w:val="0018207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Endnote">
    <w:name w:val="Endnote"/>
    <w:rsid w:val="0018207A"/>
    <w:pPr>
      <w:spacing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31">
    <w:name w:val="toc 3"/>
    <w:next w:val="a"/>
    <w:link w:val="32"/>
    <w:uiPriority w:val="39"/>
    <w:rsid w:val="0018207A"/>
    <w:pPr>
      <w:spacing w:line="264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rsid w:val="0018207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rsid w:val="0018207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8207A"/>
    <w:rPr>
      <w:rFonts w:eastAsia="Times New Roman" w:cs="Times New Roman"/>
      <w:color w:val="000000"/>
      <w:szCs w:val="20"/>
      <w:lang w:eastAsia="ru-RU"/>
    </w:rPr>
  </w:style>
  <w:style w:type="paragraph" w:customStyle="1" w:styleId="13">
    <w:name w:val="Гиперссылка1"/>
    <w:link w:val="a8"/>
    <w:rsid w:val="0018207A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a8">
    <w:name w:val="Hyperlink"/>
    <w:link w:val="13"/>
    <w:rsid w:val="0018207A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rsid w:val="0018207A"/>
    <w:pPr>
      <w:spacing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4">
    <w:name w:val="toc 1"/>
    <w:next w:val="a"/>
    <w:link w:val="15"/>
    <w:uiPriority w:val="39"/>
    <w:rsid w:val="0018207A"/>
    <w:pPr>
      <w:spacing w:line="264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5">
    <w:name w:val="Оглавление 1 Знак"/>
    <w:link w:val="14"/>
    <w:rsid w:val="0018207A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18207A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9">
    <w:name w:val="toc 9"/>
    <w:next w:val="a"/>
    <w:link w:val="90"/>
    <w:uiPriority w:val="39"/>
    <w:rsid w:val="0018207A"/>
    <w:pPr>
      <w:spacing w:line="264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rsid w:val="0018207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"/>
    <w:link w:val="80"/>
    <w:uiPriority w:val="39"/>
    <w:rsid w:val="0018207A"/>
    <w:pPr>
      <w:spacing w:line="264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rsid w:val="0018207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18207A"/>
    <w:pPr>
      <w:spacing w:line="264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rsid w:val="0018207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rsid w:val="0018207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18207A"/>
    <w:rPr>
      <w:rFonts w:eastAsia="Times New Roman" w:cs="Times New Roman"/>
      <w:color w:val="000000"/>
      <w:szCs w:val="20"/>
      <w:lang w:eastAsia="ru-RU"/>
    </w:rPr>
  </w:style>
  <w:style w:type="paragraph" w:customStyle="1" w:styleId="16">
    <w:name w:val="Основной шрифт абзаца1"/>
    <w:rsid w:val="0018207A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ab">
    <w:name w:val="Subtitle"/>
    <w:next w:val="a"/>
    <w:link w:val="ac"/>
    <w:uiPriority w:val="11"/>
    <w:qFormat/>
    <w:rsid w:val="0018207A"/>
    <w:pPr>
      <w:spacing w:line="264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c">
    <w:name w:val="Подзаголовок Знак"/>
    <w:basedOn w:val="a0"/>
    <w:link w:val="ab"/>
    <w:rsid w:val="0018207A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d">
    <w:name w:val="Title"/>
    <w:next w:val="a"/>
    <w:link w:val="17"/>
    <w:uiPriority w:val="10"/>
    <w:qFormat/>
    <w:rsid w:val="0018207A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17">
    <w:name w:val="Заголовок Знак1"/>
    <w:basedOn w:val="a0"/>
    <w:link w:val="ad"/>
    <w:uiPriority w:val="10"/>
    <w:rsid w:val="0018207A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ae">
    <w:name w:val="Нормальный (таблица)"/>
    <w:basedOn w:val="a"/>
    <w:next w:val="a"/>
    <w:rsid w:val="001820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82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8207A"/>
    <w:rPr>
      <w:rFonts w:ascii="Tahoma" w:hAnsi="Tahoma" w:cs="Tahoma"/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rsid w:val="0018207A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paragraph" w:styleId="24">
    <w:name w:val="Body Text Indent 2"/>
    <w:basedOn w:val="a"/>
    <w:link w:val="23"/>
    <w:rsid w:val="0018207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18207A"/>
  </w:style>
  <w:style w:type="character" w:customStyle="1" w:styleId="af1">
    <w:name w:val="Текст примечания Знак"/>
    <w:basedOn w:val="a0"/>
    <w:link w:val="af2"/>
    <w:uiPriority w:val="99"/>
    <w:semiHidden/>
    <w:rsid w:val="0018207A"/>
    <w:rPr>
      <w:sz w:val="20"/>
      <w:szCs w:val="20"/>
    </w:rPr>
  </w:style>
  <w:style w:type="paragraph" w:styleId="af2">
    <w:name w:val="annotation text"/>
    <w:basedOn w:val="a"/>
    <w:link w:val="af1"/>
    <w:uiPriority w:val="99"/>
    <w:semiHidden/>
    <w:unhideWhenUsed/>
    <w:rsid w:val="0018207A"/>
    <w:pPr>
      <w:spacing w:line="240" w:lineRule="auto"/>
    </w:pPr>
    <w:rPr>
      <w:sz w:val="20"/>
      <w:szCs w:val="20"/>
    </w:rPr>
  </w:style>
  <w:style w:type="character" w:customStyle="1" w:styleId="18">
    <w:name w:val="Текст примечания Знак1"/>
    <w:basedOn w:val="a0"/>
    <w:uiPriority w:val="99"/>
    <w:semiHidden/>
    <w:rsid w:val="0018207A"/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18207A"/>
    <w:rPr>
      <w:b/>
      <w:bCs/>
      <w:sz w:val="20"/>
      <w:szCs w:val="20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18207A"/>
    <w:rPr>
      <w:b/>
      <w:bCs/>
    </w:rPr>
  </w:style>
  <w:style w:type="character" w:customStyle="1" w:styleId="19">
    <w:name w:val="Тема примечания Знак1"/>
    <w:basedOn w:val="18"/>
    <w:uiPriority w:val="99"/>
    <w:semiHidden/>
    <w:rsid w:val="0018207A"/>
    <w:rPr>
      <w:b/>
      <w:bCs/>
      <w:sz w:val="20"/>
      <w:szCs w:val="20"/>
    </w:rPr>
  </w:style>
  <w:style w:type="paragraph" w:customStyle="1" w:styleId="1a">
    <w:name w:val="Стиль1"/>
    <w:basedOn w:val="2"/>
    <w:link w:val="1b"/>
    <w:qFormat/>
    <w:rsid w:val="0018207A"/>
    <w:pPr>
      <w:keepNext/>
      <w:keepLines/>
      <w:spacing w:before="0" w:after="0" w:line="240" w:lineRule="auto"/>
      <w:jc w:val="left"/>
    </w:pPr>
    <w:rPr>
      <w:rFonts w:ascii="Times New Roman" w:eastAsiaTheme="majorEastAsia" w:hAnsi="Times New Roman"/>
      <w:b w:val="0"/>
      <w:sz w:val="24"/>
      <w:szCs w:val="24"/>
    </w:rPr>
  </w:style>
  <w:style w:type="character" w:customStyle="1" w:styleId="1b">
    <w:name w:val="Стиль1 Знак"/>
    <w:basedOn w:val="20"/>
    <w:link w:val="1a"/>
    <w:rsid w:val="0018207A"/>
    <w:rPr>
      <w:rFonts w:ascii="Times New Roman" w:eastAsiaTheme="majorEastAsia" w:hAnsi="Times New Roman" w:cs="Times New Roman"/>
      <w:b w:val="0"/>
      <w:color w:val="000000"/>
      <w:sz w:val="24"/>
      <w:szCs w:val="24"/>
      <w:lang w:eastAsia="ru-RU"/>
    </w:rPr>
  </w:style>
  <w:style w:type="paragraph" w:customStyle="1" w:styleId="af5">
    <w:name w:val="Содержимое таблицы"/>
    <w:basedOn w:val="a"/>
    <w:rsid w:val="0018207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6">
    <w:name w:val="Цветовое выделение"/>
    <w:uiPriority w:val="99"/>
    <w:rsid w:val="0018207A"/>
    <w:rPr>
      <w:b/>
      <w:color w:val="26282F"/>
    </w:rPr>
  </w:style>
  <w:style w:type="paragraph" w:customStyle="1" w:styleId="af7">
    <w:name w:val="Таблицы (моноширинный)"/>
    <w:basedOn w:val="a"/>
    <w:next w:val="a"/>
    <w:uiPriority w:val="99"/>
    <w:rsid w:val="001820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8">
    <w:name w:val="Прижатый влево"/>
    <w:basedOn w:val="a"/>
    <w:next w:val="a"/>
    <w:uiPriority w:val="99"/>
    <w:rsid w:val="001820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9">
    <w:name w:val="annotation reference"/>
    <w:basedOn w:val="a0"/>
    <w:uiPriority w:val="99"/>
    <w:semiHidden/>
    <w:unhideWhenUsed/>
    <w:rsid w:val="0018207A"/>
    <w:rPr>
      <w:sz w:val="16"/>
      <w:szCs w:val="16"/>
    </w:rPr>
  </w:style>
  <w:style w:type="paragraph" w:customStyle="1" w:styleId="1c">
    <w:name w:val="Заголовок1"/>
    <w:basedOn w:val="ConsPlusNormal"/>
    <w:next w:val="1"/>
    <w:qFormat/>
    <w:rsid w:val="00AE1678"/>
    <w:pPr>
      <w:jc w:val="center"/>
    </w:pPr>
    <w:rPr>
      <w:rFonts w:ascii="Times New Roman" w:hAnsi="Times New Roman" w:cs="Times New Roman"/>
      <w:b/>
      <w:sz w:val="24"/>
      <w:szCs w:val="24"/>
    </w:rPr>
  </w:style>
  <w:style w:type="paragraph" w:styleId="afa">
    <w:name w:val="Body Text"/>
    <w:basedOn w:val="a"/>
    <w:link w:val="afb"/>
    <w:uiPriority w:val="99"/>
    <w:semiHidden/>
    <w:unhideWhenUsed/>
    <w:rsid w:val="002956DF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2956DF"/>
  </w:style>
  <w:style w:type="paragraph" w:styleId="afc">
    <w:name w:val="footnote text"/>
    <w:basedOn w:val="a"/>
    <w:link w:val="afd"/>
    <w:uiPriority w:val="99"/>
    <w:semiHidden/>
    <w:unhideWhenUsed/>
    <w:rsid w:val="00F829B2"/>
    <w:pPr>
      <w:spacing w:after="0" w:line="240" w:lineRule="auto"/>
    </w:pPr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F829B2"/>
    <w:rPr>
      <w:sz w:val="20"/>
      <w:szCs w:val="20"/>
    </w:rPr>
  </w:style>
  <w:style w:type="character" w:customStyle="1" w:styleId="afe">
    <w:name w:val="Символ сноски"/>
    <w:uiPriority w:val="99"/>
    <w:unhideWhenUsed/>
    <w:qFormat/>
    <w:rsid w:val="00F829B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88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C00F6-20A4-4736-8C4C-E9A98806C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22</Pages>
  <Words>4181</Words>
  <Characters>23838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Кирсанова Вера Владимировна</dc:creator>
  <cp:lastModifiedBy>Якушина</cp:lastModifiedBy>
  <cp:revision>126</cp:revision>
  <cp:lastPrinted>2026-09-01T10:22:00Z</cp:lastPrinted>
  <dcterms:created xsi:type="dcterms:W3CDTF">2026-04-21T11:58:00Z</dcterms:created>
  <dcterms:modified xsi:type="dcterms:W3CDTF">2026-09-01T10:32:00Z</dcterms:modified>
</cp:coreProperties>
</file>